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584F" w14:textId="70EA4E0A" w:rsidR="00A37B3B" w:rsidRPr="00FE5D73" w:rsidRDefault="00A37B3B" w:rsidP="00A37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ill Sans MT" w:hAnsi="Gill Sans MT" w:cs="Arial"/>
          <w:b/>
          <w:sz w:val="22"/>
          <w:szCs w:val="22"/>
        </w:rPr>
      </w:pPr>
    </w:p>
    <w:tbl>
      <w:tblPr>
        <w:tblW w:w="1223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030"/>
        <w:gridCol w:w="1235"/>
        <w:gridCol w:w="684"/>
        <w:gridCol w:w="771"/>
        <w:gridCol w:w="790"/>
        <w:gridCol w:w="960"/>
        <w:gridCol w:w="960"/>
        <w:gridCol w:w="960"/>
        <w:gridCol w:w="960"/>
        <w:gridCol w:w="960"/>
        <w:gridCol w:w="960"/>
        <w:gridCol w:w="960"/>
      </w:tblGrid>
      <w:tr w:rsidR="00A37B3B" w:rsidRPr="0023480C" w14:paraId="6E91857C" w14:textId="77777777" w:rsidTr="008F1128">
        <w:trPr>
          <w:trHeight w:val="315"/>
        </w:trPr>
        <w:tc>
          <w:tcPr>
            <w:tcW w:w="5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B401" w14:textId="77777777" w:rsidR="00A37B3B" w:rsidRPr="0023480C" w:rsidRDefault="00A37B3B" w:rsidP="00A37B3B">
            <w:pPr>
              <w:rPr>
                <w:rFonts w:cs="Calibri"/>
                <w:b/>
                <w:bCs/>
                <w:color w:val="000000"/>
              </w:rPr>
            </w:pPr>
            <w:bookmarkStart w:id="0" w:name="_GoBack"/>
            <w:r w:rsidRPr="0023480C">
              <w:rPr>
                <w:rFonts w:cs="Calibri"/>
                <w:b/>
                <w:bCs/>
                <w:color w:val="000000"/>
              </w:rPr>
              <w:t>Halewood Academy Years 7 - 11 - 2019-2020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5404" w14:textId="77777777" w:rsidR="00A37B3B" w:rsidRPr="0023480C" w:rsidRDefault="00A37B3B" w:rsidP="00A37B3B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0C80" w14:textId="5DA290F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4578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E48F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253C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5D6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7E91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</w:tr>
      <w:tr w:rsidR="00A37B3B" w:rsidRPr="0023480C" w14:paraId="5E5357D8" w14:textId="77777777" w:rsidTr="008F1128">
        <w:trPr>
          <w:trHeight w:val="31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191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AB1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4B2C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ACC7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74F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D371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9CC6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222F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3F24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84C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F245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36C8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</w:tr>
      <w:tr w:rsidR="00A37B3B" w:rsidRPr="0023480C" w14:paraId="20CDA3E6" w14:textId="77777777" w:rsidTr="008F1128">
        <w:trPr>
          <w:trHeight w:val="31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D45B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On Roll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8D90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935F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6FB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25D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41D5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5D1F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58CF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E26E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58A5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A51A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DB1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</w:tr>
      <w:tr w:rsidR="00A37B3B" w:rsidRPr="0023480C" w14:paraId="02E46326" w14:textId="77777777" w:rsidTr="008F1128">
        <w:trPr>
          <w:trHeight w:val="31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64CE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F9CB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BB1C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FD42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AFE3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41F3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E0BE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E38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61FA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802B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F559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1765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</w:tr>
      <w:tr w:rsidR="00A37B3B" w:rsidRPr="0023480C" w14:paraId="422DCC16" w14:textId="77777777" w:rsidTr="008F1128">
        <w:trPr>
          <w:trHeight w:val="31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5A09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CBB5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7B0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5B5E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1C95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6E80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ED56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9EA2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501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0D6C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BBB5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CF91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</w:tr>
      <w:tr w:rsidR="00A37B3B" w:rsidRPr="0023480C" w14:paraId="1516E32D" w14:textId="77777777" w:rsidTr="008F1128">
        <w:trPr>
          <w:trHeight w:val="31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3CBC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E2D8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5DB2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5EB7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5F47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2DF8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2A48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E5EB" w14:textId="77777777" w:rsidR="00A37B3B" w:rsidRPr="00A20AE7" w:rsidRDefault="00A37B3B" w:rsidP="00A37B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5970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FB33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A161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584" w14:textId="77777777" w:rsidR="00A37B3B" w:rsidRPr="0023480C" w:rsidRDefault="00A37B3B" w:rsidP="00A37B3B">
            <w:pPr>
              <w:jc w:val="center"/>
              <w:rPr>
                <w:sz w:val="20"/>
                <w:szCs w:val="20"/>
              </w:rPr>
            </w:pPr>
          </w:p>
        </w:tc>
      </w:tr>
      <w:tr w:rsidR="00A37B3B" w:rsidRPr="0023480C" w14:paraId="71A9292C" w14:textId="77777777" w:rsidTr="008F1128">
        <w:trPr>
          <w:gridAfter w:val="4"/>
          <w:wAfter w:w="3840" w:type="dxa"/>
          <w:trHeight w:val="31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EDFF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0F67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Cohort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AC00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PP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3DB6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546B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FSM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7CE4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FF82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FF6A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A37B3B" w:rsidRPr="0023480C" w14:paraId="68B22764" w14:textId="77777777" w:rsidTr="008F1128">
        <w:trPr>
          <w:gridAfter w:val="4"/>
          <w:wAfter w:w="3840" w:type="dxa"/>
          <w:trHeight w:val="31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6883" w14:textId="5924EDC8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1E45" w14:textId="78C2F0F6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4C7" w14:textId="69A30F5E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95F9" w14:textId="2F9168AF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545C" w14:textId="7869CBC0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44A2" w14:textId="0DBA7E36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D450" w14:textId="609621AE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FC9E" w14:textId="02BCBA2B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37B3B" w:rsidRPr="0023480C" w14:paraId="553ECFFE" w14:textId="77777777" w:rsidTr="008F1128">
        <w:trPr>
          <w:gridAfter w:val="4"/>
          <w:wAfter w:w="3840" w:type="dxa"/>
          <w:trHeight w:val="31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1A0C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Year 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F55B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8A56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DCD5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BE2E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CCA4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98EE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A4EC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6%</w:t>
            </w:r>
          </w:p>
        </w:tc>
      </w:tr>
      <w:tr w:rsidR="00A37B3B" w:rsidRPr="0023480C" w14:paraId="025858B4" w14:textId="77777777" w:rsidTr="008F1128">
        <w:trPr>
          <w:gridAfter w:val="4"/>
          <w:wAfter w:w="3840" w:type="dxa"/>
          <w:trHeight w:val="31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3071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Year 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51D7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8970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497C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54%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CB93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B117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A315" w14:textId="64D8314A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53C3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3%</w:t>
            </w:r>
          </w:p>
        </w:tc>
      </w:tr>
      <w:tr w:rsidR="00A37B3B" w:rsidRPr="0023480C" w14:paraId="47C2EAE0" w14:textId="77777777" w:rsidTr="008F1128">
        <w:trPr>
          <w:gridAfter w:val="4"/>
          <w:wAfter w:w="3840" w:type="dxa"/>
          <w:trHeight w:val="31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A458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Year 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8B3B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6F2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2AD1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52CB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F86F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8720" w14:textId="08CACD30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B76F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3%</w:t>
            </w:r>
          </w:p>
        </w:tc>
      </w:tr>
      <w:tr w:rsidR="00A37B3B" w:rsidRPr="0023480C" w14:paraId="5A90F637" w14:textId="77777777" w:rsidTr="008F1128">
        <w:trPr>
          <w:gridAfter w:val="4"/>
          <w:wAfter w:w="3840" w:type="dxa"/>
          <w:trHeight w:val="31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6D24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Year 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C8C8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7E2B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0579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C23B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3205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A277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6EFE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5%</w:t>
            </w:r>
          </w:p>
        </w:tc>
      </w:tr>
      <w:tr w:rsidR="00A37B3B" w:rsidRPr="0023480C" w14:paraId="1AEE66AE" w14:textId="77777777" w:rsidTr="008F1128">
        <w:trPr>
          <w:gridAfter w:val="4"/>
          <w:wAfter w:w="3840" w:type="dxa"/>
          <w:trHeight w:val="31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8436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Year 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B221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83C5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BFA2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83FE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6E75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4769" w14:textId="4855B921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56DE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4%</w:t>
            </w:r>
          </w:p>
        </w:tc>
      </w:tr>
      <w:tr w:rsidR="00A37B3B" w:rsidRPr="0023480C" w14:paraId="1AF02DBD" w14:textId="77777777" w:rsidTr="008F1128">
        <w:trPr>
          <w:gridAfter w:val="4"/>
          <w:wAfter w:w="3840" w:type="dxa"/>
          <w:trHeight w:val="31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E77E" w14:textId="598EF430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B525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4D9E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85EF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EC13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9555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9E18" w14:textId="34F92B50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CBBF" w14:textId="77777777" w:rsidR="00A37B3B" w:rsidRPr="00A20AE7" w:rsidRDefault="00A37B3B" w:rsidP="00A37B3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20AE7">
              <w:rPr>
                <w:rFonts w:asciiTheme="minorHAnsi" w:hAnsiTheme="minorHAnsi" w:cs="Calibri"/>
                <w:color w:val="000000"/>
                <w:sz w:val="22"/>
                <w:szCs w:val="22"/>
              </w:rPr>
              <w:t>4%</w:t>
            </w:r>
          </w:p>
        </w:tc>
      </w:tr>
    </w:tbl>
    <w:p w14:paraId="0B176CDA" w14:textId="6433CB40" w:rsidR="00A37B3B" w:rsidRDefault="00A37B3B" w:rsidP="00A37B3B"/>
    <w:p w14:paraId="1CB79BB9" w14:textId="48D9BABD" w:rsidR="00A37B3B" w:rsidRPr="00554683" w:rsidRDefault="00A37B3B" w:rsidP="00A20AE7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554683">
        <w:rPr>
          <w:rFonts w:cstheme="minorHAnsi"/>
          <w:b/>
          <w:sz w:val="28"/>
          <w:szCs w:val="28"/>
          <w:u w:val="single"/>
        </w:rPr>
        <w:t>Barriers to Learning Key:</w:t>
      </w:r>
    </w:p>
    <w:p w14:paraId="3E6027F7" w14:textId="6778E1F6" w:rsidR="00A37B3B" w:rsidRDefault="00A20AE7">
      <w:r w:rsidRPr="00A37B3B">
        <w:rPr>
          <w:rStyle w:val="normaltextrun"/>
          <w:rFonts w:ascii="Gill Sans MT" w:hAnsi="Gill Sans MT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BB87C2" wp14:editId="238178A1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4581525" cy="184658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9655D" w14:textId="479FA374" w:rsidR="00A37B3B" w:rsidRDefault="00A37B3B">
                            <w:pPr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7B3B"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 - </w:t>
                            </w:r>
                            <w:r w:rsidRPr="00A37B3B"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Teaching and Learning</w:t>
                            </w:r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 xml:space="preserve">: Disadvantaged pupils on average make less academic progress in school </w:t>
                            </w:r>
                            <w:proofErr w:type="gramStart"/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 xml:space="preserve">than their peers, especially in English, Maths and some </w:t>
                            </w:r>
                            <w:proofErr w:type="spellStart"/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>EBacc</w:t>
                            </w:r>
                            <w:proofErr w:type="spellEnd"/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 xml:space="preserve"> subjects including Science</w:t>
                            </w:r>
                            <w:proofErr w:type="gramEnd"/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4E82DD" w14:textId="77777777" w:rsidR="00A37B3B" w:rsidRDefault="00A37B3B">
                            <w:pPr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146"/>
                            </w:tblGrid>
                            <w:tr w:rsidR="00A37B3B" w:rsidRPr="00A37B3B" w14:paraId="40FCF098" w14:textId="77777777" w:rsidTr="008F1128">
                              <w:trPr>
                                <w:trHeight w:val="228"/>
                              </w:trPr>
                              <w:tc>
                                <w:tcPr>
                                  <w:tcW w:w="7146" w:type="dxa"/>
                                </w:tcPr>
                                <w:p w14:paraId="62E4D3C4" w14:textId="77777777" w:rsidR="00A37B3B" w:rsidRDefault="00A37B3B" w:rsidP="00A37B3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37B3B">
                                    <w:rPr>
                                      <w:rFonts w:asciiTheme="minorHAnsi" w:hAnsiTheme="minorHAnsi" w:cs="Gill Sans MT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 - </w:t>
                                  </w:r>
                                  <w:r w:rsidRPr="00A37B3B">
                                    <w:rPr>
                                      <w:rFonts w:asciiTheme="minorHAnsi" w:hAnsiTheme="minorHAnsi" w:cs="Gill Sans MT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Attendance</w:t>
                                  </w:r>
                                  <w:r w:rsidRPr="00A37B3B"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: Average attendance rate for disadvantaged pupils is lower than that of other students, and school target for all children. This reduces their learning time and diminishes progress. </w:t>
                                  </w:r>
                                </w:p>
                                <w:p w14:paraId="5FFB2666" w14:textId="28FF3D71" w:rsidR="00A37B3B" w:rsidRPr="00A37B3B" w:rsidRDefault="00A37B3B" w:rsidP="00A37B3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37B3B" w:rsidRPr="00A37B3B" w14:paraId="15081A1D" w14:textId="77777777" w:rsidTr="008F1128">
                              <w:trPr>
                                <w:trHeight w:val="101"/>
                              </w:trPr>
                              <w:tc>
                                <w:tcPr>
                                  <w:tcW w:w="7146" w:type="dxa"/>
                                </w:tcPr>
                                <w:p w14:paraId="42A6D361" w14:textId="3ED36558" w:rsidR="00A37B3B" w:rsidRPr="00A37B3B" w:rsidRDefault="00A37B3B" w:rsidP="00A37B3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37B3B">
                                    <w:rPr>
                                      <w:rFonts w:asciiTheme="minorHAnsi" w:hAnsiTheme="minorHAnsi" w:cs="Gill Sans MT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C - </w:t>
                                  </w:r>
                                  <w:r w:rsidRPr="00A37B3B">
                                    <w:rPr>
                                      <w:rFonts w:asciiTheme="minorHAnsi" w:hAnsiTheme="minorHAnsi" w:cs="Gill Sans MT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Aspirations</w:t>
                                  </w:r>
                                  <w:r w:rsidRPr="00A37B3B"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: Some disadvantaged pupils do not benefit from experiences or opportunities to help them </w:t>
                                  </w:r>
                                  <w:proofErr w:type="gramStart"/>
                                  <w:r w:rsidRPr="00A37B3B"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  <w:t>have high aspirations</w:t>
                                  </w:r>
                                  <w:proofErr w:type="gramEnd"/>
                                  <w:r w:rsidRPr="00A37B3B"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for their future career.</w:t>
                                  </w:r>
                                </w:p>
                              </w:tc>
                            </w:tr>
                          </w:tbl>
                          <w:p w14:paraId="41DFF8C7" w14:textId="77777777" w:rsidR="00A37B3B" w:rsidRPr="00A37B3B" w:rsidRDefault="00A37B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B8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5pt;width:360.75pt;height:145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">
                <v:textbox>
                  <w:txbxContent>
                    <w:p w14:paraId="7E69655D" w14:textId="479FA374" w:rsidR="00A37B3B" w:rsidRDefault="00A37B3B">
                      <w:pPr>
                        <w:rPr>
                          <w:rFonts w:asciiTheme="minorHAnsi" w:hAnsiTheme="minorHAnsi" w:cs="Gill Sans MT"/>
                          <w:color w:val="000000"/>
                          <w:sz w:val="22"/>
                          <w:szCs w:val="22"/>
                        </w:rPr>
                      </w:pPr>
                      <w:r w:rsidRPr="00A37B3B">
                        <w:rPr>
                          <w:rFonts w:asciiTheme="minorHAnsi" w:hAnsiTheme="minorHAnsi" w:cs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A - </w:t>
                      </w:r>
                      <w:r w:rsidRPr="00A37B3B">
                        <w:rPr>
                          <w:rFonts w:asciiTheme="minorHAnsi" w:hAnsiTheme="minorHAnsi" w:cs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Teaching and Learning</w:t>
                      </w:r>
                      <w:r w:rsidRPr="00A37B3B">
                        <w:rPr>
                          <w:rFonts w:asciiTheme="minorHAnsi" w:hAnsiTheme="minorHAnsi" w:cs="Gill Sans MT"/>
                          <w:color w:val="000000"/>
                          <w:sz w:val="22"/>
                          <w:szCs w:val="22"/>
                        </w:rPr>
                        <w:t xml:space="preserve">: Disadvantaged pupils on average make less academic progress in school </w:t>
                      </w:r>
                      <w:proofErr w:type="gramStart"/>
                      <w:r w:rsidRPr="00A37B3B">
                        <w:rPr>
                          <w:rFonts w:asciiTheme="minorHAnsi" w:hAnsiTheme="minorHAnsi" w:cs="Gill Sans MT"/>
                          <w:color w:val="000000"/>
                          <w:sz w:val="22"/>
                          <w:szCs w:val="22"/>
                        </w:rPr>
                        <w:t xml:space="preserve">than their peers, especially in English, Maths and some </w:t>
                      </w:r>
                      <w:proofErr w:type="spellStart"/>
                      <w:r w:rsidRPr="00A37B3B">
                        <w:rPr>
                          <w:rFonts w:asciiTheme="minorHAnsi" w:hAnsiTheme="minorHAnsi" w:cs="Gill Sans MT"/>
                          <w:color w:val="000000"/>
                          <w:sz w:val="22"/>
                          <w:szCs w:val="22"/>
                        </w:rPr>
                        <w:t>EBacc</w:t>
                      </w:r>
                      <w:proofErr w:type="spellEnd"/>
                      <w:r w:rsidRPr="00A37B3B">
                        <w:rPr>
                          <w:rFonts w:asciiTheme="minorHAnsi" w:hAnsiTheme="minorHAnsi" w:cs="Gill Sans MT"/>
                          <w:color w:val="000000"/>
                          <w:sz w:val="22"/>
                          <w:szCs w:val="22"/>
                        </w:rPr>
                        <w:t xml:space="preserve"> subjects including Science</w:t>
                      </w:r>
                      <w:proofErr w:type="gramEnd"/>
                      <w:r w:rsidRPr="00A37B3B">
                        <w:rPr>
                          <w:rFonts w:asciiTheme="minorHAnsi" w:hAnsiTheme="minorHAnsi" w:cs="Gill Sans MT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24E82DD" w14:textId="77777777" w:rsidR="00A37B3B" w:rsidRDefault="00A37B3B">
                      <w:pPr>
                        <w:rPr>
                          <w:rFonts w:asciiTheme="minorHAnsi" w:hAnsiTheme="minorHAnsi" w:cs="Gill Sans MT"/>
                          <w:color w:val="000000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146"/>
                      </w:tblGrid>
                      <w:tr w:rsidR="00A37B3B" w:rsidRPr="00A37B3B" w14:paraId="40FCF098" w14:textId="77777777" w:rsidTr="008F1128">
                        <w:trPr>
                          <w:trHeight w:val="228"/>
                        </w:trPr>
                        <w:tc>
                          <w:tcPr>
                            <w:tcW w:w="7146" w:type="dxa"/>
                          </w:tcPr>
                          <w:p w14:paraId="62E4D3C4" w14:textId="77777777" w:rsidR="00A37B3B" w:rsidRDefault="00A37B3B" w:rsidP="00A37B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7B3B"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B - </w:t>
                            </w:r>
                            <w:r w:rsidRPr="00A37B3B"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Attendance</w:t>
                            </w:r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 xml:space="preserve">: Average attendance rate for disadvantaged pupils is lower than that of other students, and school target for all children. This reduces their learning time and diminishes progress. </w:t>
                            </w:r>
                          </w:p>
                          <w:p w14:paraId="5FFB2666" w14:textId="28FF3D71" w:rsidR="00A37B3B" w:rsidRPr="00A37B3B" w:rsidRDefault="00A37B3B" w:rsidP="00A37B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37B3B" w:rsidRPr="00A37B3B" w14:paraId="15081A1D" w14:textId="77777777" w:rsidTr="008F1128">
                        <w:trPr>
                          <w:trHeight w:val="101"/>
                        </w:trPr>
                        <w:tc>
                          <w:tcPr>
                            <w:tcW w:w="7146" w:type="dxa"/>
                          </w:tcPr>
                          <w:p w14:paraId="42A6D361" w14:textId="3ED36558" w:rsidR="00A37B3B" w:rsidRPr="00A37B3B" w:rsidRDefault="00A37B3B" w:rsidP="00A37B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7B3B"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 - </w:t>
                            </w:r>
                            <w:r w:rsidRPr="00A37B3B"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Aspirations</w:t>
                            </w:r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 xml:space="preserve">: Some disadvantaged pupils do not benefit from experiences or opportunities to help them </w:t>
                            </w:r>
                            <w:proofErr w:type="gramStart"/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>have high aspirations</w:t>
                            </w:r>
                            <w:proofErr w:type="gramEnd"/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 xml:space="preserve"> for their future career.</w:t>
                            </w:r>
                          </w:p>
                        </w:tc>
                      </w:tr>
                    </w:tbl>
                    <w:p w14:paraId="41DFF8C7" w14:textId="77777777" w:rsidR="00A37B3B" w:rsidRPr="00A37B3B" w:rsidRDefault="00A37B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DB0288" wp14:editId="160DCA5C">
                <wp:simplePos x="0" y="0"/>
                <wp:positionH relativeFrom="column">
                  <wp:posOffset>4705350</wp:posOffset>
                </wp:positionH>
                <wp:positionV relativeFrom="paragraph">
                  <wp:posOffset>263525</wp:posOffset>
                </wp:positionV>
                <wp:extent cx="4838700" cy="1876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146"/>
                            </w:tblGrid>
                            <w:tr w:rsidR="00A37B3B" w:rsidRPr="00554683" w14:paraId="7C8C36E8" w14:textId="77777777" w:rsidTr="008F1128">
                              <w:trPr>
                                <w:trHeight w:val="101"/>
                              </w:trPr>
                              <w:tc>
                                <w:tcPr>
                                  <w:tcW w:w="7146" w:type="dxa"/>
                                </w:tcPr>
                                <w:p w14:paraId="44B584D8" w14:textId="77777777" w:rsidR="00A37B3B" w:rsidRDefault="00A37B3B" w:rsidP="00A37B3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37B3B">
                                    <w:rPr>
                                      <w:rFonts w:asciiTheme="minorHAnsi" w:hAnsiTheme="minorHAnsi" w:cs="Gill Sans MT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 - </w:t>
                                  </w:r>
                                  <w:r w:rsidRPr="00A37B3B">
                                    <w:rPr>
                                      <w:rFonts w:asciiTheme="minorHAnsi" w:hAnsiTheme="minorHAnsi" w:cs="Gill Sans MT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Behaviour and attitudes: </w:t>
                                  </w:r>
                                  <w:r w:rsidRPr="00A37B3B"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Some disadvantaged pupils need additional support ensure their attitudes and behaviour are conducive to good progress. </w:t>
                                  </w:r>
                                </w:p>
                                <w:p w14:paraId="477F5FD5" w14:textId="7F9CFD7C" w:rsidR="00A37B3B" w:rsidRPr="00A37B3B" w:rsidRDefault="00A37B3B" w:rsidP="00A37B3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37B3B" w:rsidRPr="00554683" w14:paraId="09A4E5BB" w14:textId="77777777" w:rsidTr="008F1128">
                              <w:trPr>
                                <w:trHeight w:val="1133"/>
                              </w:trPr>
                              <w:tc>
                                <w:tcPr>
                                  <w:tcW w:w="7146" w:type="dxa"/>
                                </w:tcPr>
                                <w:p w14:paraId="2A235BE4" w14:textId="02B6239F" w:rsidR="00A37B3B" w:rsidRDefault="00A37B3B" w:rsidP="00A37B3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37B3B">
                                    <w:rPr>
                                      <w:rFonts w:asciiTheme="minorHAnsi" w:hAnsiTheme="minorHAnsi" w:cs="Gill Sans MT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 - </w:t>
                                  </w:r>
                                  <w:r w:rsidRPr="00A37B3B">
                                    <w:rPr>
                                      <w:rFonts w:asciiTheme="minorHAnsi" w:hAnsiTheme="minorHAnsi" w:cs="Gill Sans MT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Parental engagement: </w:t>
                                  </w:r>
                                  <w:r w:rsidRPr="00A37B3B"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Some parents/carers need additional information, support and guidance to help their child to learn and make progress. </w:t>
                                  </w:r>
                                </w:p>
                                <w:p w14:paraId="20813360" w14:textId="77777777" w:rsidR="00A37B3B" w:rsidRPr="00A37B3B" w:rsidRDefault="00A37B3B" w:rsidP="00A37B3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6FC1D5" w14:textId="77777777" w:rsidR="00A37B3B" w:rsidRDefault="00A37B3B" w:rsidP="00A37B3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Gill Sans MT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9890C2D" w14:textId="53D66865" w:rsidR="00A37B3B" w:rsidRPr="00A37B3B" w:rsidRDefault="00A37B3B" w:rsidP="00A37B3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37B3B">
                                    <w:rPr>
                                      <w:rFonts w:asciiTheme="minorHAnsi" w:hAnsiTheme="minorHAnsi" w:cs="Gill Sans MT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 - </w:t>
                                  </w:r>
                                  <w:r w:rsidRPr="00A37B3B">
                                    <w:rPr>
                                      <w:rFonts w:asciiTheme="minorHAnsi" w:hAnsiTheme="minorHAnsi" w:cs="Gill Sans MT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Social and Emotional Needs</w:t>
                                  </w:r>
                                  <w:r w:rsidRPr="00A37B3B"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: These issues can often </w:t>
                                  </w:r>
                                  <w:proofErr w:type="gramStart"/>
                                  <w:r w:rsidRPr="00A37B3B"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  <w:t>impact on</w:t>
                                  </w:r>
                                  <w:proofErr w:type="gramEnd"/>
                                  <w:r w:rsidRPr="00A37B3B">
                                    <w:rPr>
                                      <w:rFonts w:asciiTheme="minorHAnsi" w:hAnsiTheme="minorHAnsi" w:cs="Gill Sans M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a child’s ability to learn effectively.</w:t>
                                  </w:r>
                                </w:p>
                              </w:tc>
                            </w:tr>
                          </w:tbl>
                          <w:p w14:paraId="60B832DC" w14:textId="2549FFDE" w:rsidR="00A37B3B" w:rsidRDefault="00A37B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0288" id="_x0000_s1027" type="#_x0000_t202" style="position:absolute;margin-left:370.5pt;margin-top:20.75pt;width:381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146"/>
                      </w:tblGrid>
                      <w:tr w:rsidR="00A37B3B" w:rsidRPr="00554683" w14:paraId="7C8C36E8" w14:textId="77777777" w:rsidTr="008F1128">
                        <w:trPr>
                          <w:trHeight w:val="101"/>
                        </w:trPr>
                        <w:tc>
                          <w:tcPr>
                            <w:tcW w:w="7146" w:type="dxa"/>
                          </w:tcPr>
                          <w:p w14:paraId="44B584D8" w14:textId="77777777" w:rsidR="00A37B3B" w:rsidRDefault="00A37B3B" w:rsidP="00A37B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7B3B"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 - </w:t>
                            </w:r>
                            <w:r w:rsidRPr="00A37B3B"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Behaviour and attitudes: </w:t>
                            </w:r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 xml:space="preserve">Some disadvantaged pupils need additional support ensure their attitudes and behaviour are conducive to good progress. </w:t>
                            </w:r>
                          </w:p>
                          <w:p w14:paraId="477F5FD5" w14:textId="7F9CFD7C" w:rsidR="00A37B3B" w:rsidRPr="00A37B3B" w:rsidRDefault="00A37B3B" w:rsidP="00A37B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37B3B" w:rsidRPr="00554683" w14:paraId="09A4E5BB" w14:textId="77777777" w:rsidTr="008F1128">
                        <w:trPr>
                          <w:trHeight w:val="1133"/>
                        </w:trPr>
                        <w:tc>
                          <w:tcPr>
                            <w:tcW w:w="7146" w:type="dxa"/>
                          </w:tcPr>
                          <w:p w14:paraId="2A235BE4" w14:textId="02B6239F" w:rsidR="00A37B3B" w:rsidRDefault="00A37B3B" w:rsidP="00A37B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7B3B"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 - </w:t>
                            </w:r>
                            <w:r w:rsidRPr="00A37B3B"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Parental engagement: </w:t>
                            </w:r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 xml:space="preserve">Some parents/carers need additional information, support and guidance to help their child to learn and make progress. </w:t>
                            </w:r>
                          </w:p>
                          <w:p w14:paraId="20813360" w14:textId="77777777" w:rsidR="00A37B3B" w:rsidRPr="00A37B3B" w:rsidRDefault="00A37B3B" w:rsidP="00A37B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6FC1D5" w14:textId="77777777" w:rsidR="00A37B3B" w:rsidRDefault="00A37B3B" w:rsidP="00A37B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9890C2D" w14:textId="53D66865" w:rsidR="00A37B3B" w:rsidRPr="00A37B3B" w:rsidRDefault="00A37B3B" w:rsidP="00A37B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7B3B">
                              <w:rPr>
                                <w:rFonts w:asciiTheme="minorHAnsi" w:hAnsiTheme="minorHAnsi" w:cs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 - </w:t>
                            </w:r>
                            <w:r w:rsidRPr="00A37B3B">
                              <w:rPr>
                                <w:rFonts w:asciiTheme="minorHAnsi" w:hAnsiTheme="minorHAnsi" w:cs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Social and Emotional Needs</w:t>
                            </w:r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 xml:space="preserve">: These issues can often </w:t>
                            </w:r>
                            <w:proofErr w:type="gramStart"/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>impact on</w:t>
                            </w:r>
                            <w:proofErr w:type="gramEnd"/>
                            <w:r w:rsidRPr="00A37B3B">
                              <w:rPr>
                                <w:rFonts w:asciiTheme="minorHAnsi" w:hAnsiTheme="minorHAnsi" w:cs="Gill Sans MT"/>
                                <w:color w:val="000000"/>
                                <w:sz w:val="22"/>
                                <w:szCs w:val="22"/>
                              </w:rPr>
                              <w:t xml:space="preserve"> a child’s ability to learn effectively.</w:t>
                            </w:r>
                          </w:p>
                        </w:tc>
                      </w:tr>
                    </w:tbl>
                    <w:p w14:paraId="60B832DC" w14:textId="2549FFDE" w:rsidR="00A37B3B" w:rsidRDefault="00A37B3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591"/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398"/>
        <w:gridCol w:w="1281"/>
        <w:gridCol w:w="1412"/>
        <w:gridCol w:w="4536"/>
        <w:gridCol w:w="1559"/>
      </w:tblGrid>
      <w:tr w:rsidR="00411FE0" w:rsidRPr="00A4107D" w14:paraId="3D5C10A5" w14:textId="77777777" w:rsidTr="00B406F3">
        <w:trPr>
          <w:trHeight w:val="841"/>
        </w:trPr>
        <w:tc>
          <w:tcPr>
            <w:tcW w:w="1696" w:type="dxa"/>
            <w:shd w:val="clear" w:color="auto" w:fill="4F81BD" w:themeFill="accent1"/>
          </w:tcPr>
          <w:p w14:paraId="5FAC0D14" w14:textId="055BB60F" w:rsidR="00411FE0" w:rsidRPr="00B877A7" w:rsidRDefault="00411FE0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lastRenderedPageBreak/>
              <w:t>Barriers</w:t>
            </w:r>
            <w:r w:rsidR="00BF540A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 to Learning </w:t>
            </w:r>
          </w:p>
        </w:tc>
        <w:tc>
          <w:tcPr>
            <w:tcW w:w="3398" w:type="dxa"/>
            <w:shd w:val="clear" w:color="auto" w:fill="4F81BD" w:themeFill="accent1"/>
          </w:tcPr>
          <w:p w14:paraId="2B9D1F10" w14:textId="39D94800" w:rsidR="00411FE0" w:rsidRPr="00B877A7" w:rsidRDefault="00411FE0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  <w:p w14:paraId="45BD6C06" w14:textId="77777777" w:rsidR="00411FE0" w:rsidRPr="00B877A7" w:rsidRDefault="00411FE0" w:rsidP="006C03AC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Pupil Premium Funding </w:t>
            </w:r>
          </w:p>
        </w:tc>
        <w:tc>
          <w:tcPr>
            <w:tcW w:w="1281" w:type="dxa"/>
            <w:shd w:val="clear" w:color="auto" w:fill="4F81BD" w:themeFill="accent1"/>
          </w:tcPr>
          <w:p w14:paraId="0EE5F966" w14:textId="77777777" w:rsidR="00411FE0" w:rsidRPr="00B877A7" w:rsidRDefault="00411FE0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  <w:p w14:paraId="279D8204" w14:textId="241C9EAD" w:rsidR="00411FE0" w:rsidRPr="00B877A7" w:rsidRDefault="00411FE0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Target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ed Students</w:t>
            </w:r>
          </w:p>
        </w:tc>
        <w:tc>
          <w:tcPr>
            <w:tcW w:w="1412" w:type="dxa"/>
            <w:shd w:val="clear" w:color="auto" w:fill="4F81BD" w:themeFill="accent1"/>
          </w:tcPr>
          <w:p w14:paraId="6091A3A0" w14:textId="77777777" w:rsidR="00411FE0" w:rsidRPr="00B877A7" w:rsidRDefault="00411FE0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  <w:p w14:paraId="4E3F189A" w14:textId="77777777" w:rsidR="00411FE0" w:rsidRPr="00B877A7" w:rsidRDefault="00411FE0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Staff Responsible</w:t>
            </w:r>
          </w:p>
        </w:tc>
        <w:tc>
          <w:tcPr>
            <w:tcW w:w="4536" w:type="dxa"/>
            <w:shd w:val="clear" w:color="auto" w:fill="4F81BD" w:themeFill="accent1"/>
          </w:tcPr>
          <w:p w14:paraId="659F9FDD" w14:textId="77777777" w:rsidR="00411FE0" w:rsidRPr="00B877A7" w:rsidRDefault="00411FE0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  <w:p w14:paraId="37C4CBE9" w14:textId="77777777" w:rsidR="00411FE0" w:rsidRPr="00B877A7" w:rsidRDefault="00411FE0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Intended Impact </w:t>
            </w:r>
          </w:p>
        </w:tc>
        <w:tc>
          <w:tcPr>
            <w:tcW w:w="1559" w:type="dxa"/>
            <w:shd w:val="clear" w:color="auto" w:fill="4F81BD" w:themeFill="accent1"/>
          </w:tcPr>
          <w:p w14:paraId="13CF6F55" w14:textId="77777777" w:rsidR="00411FE0" w:rsidRPr="00B877A7" w:rsidRDefault="00411FE0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  <w:p w14:paraId="17EEC083" w14:textId="77777777" w:rsidR="00411FE0" w:rsidRPr="00B877A7" w:rsidRDefault="00411FE0" w:rsidP="00676F8D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Approximate amount </w:t>
            </w:r>
          </w:p>
        </w:tc>
      </w:tr>
      <w:tr w:rsidR="00411FE0" w:rsidRPr="00FA0FF0" w14:paraId="17B3CD5B" w14:textId="77777777" w:rsidTr="00B406F3">
        <w:tc>
          <w:tcPr>
            <w:tcW w:w="1696" w:type="dxa"/>
          </w:tcPr>
          <w:p w14:paraId="20E8C549" w14:textId="01168C7F" w:rsidR="00411FE0" w:rsidRPr="00A20AE7" w:rsidRDefault="00177FD8" w:rsidP="00177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</w:p>
        </w:tc>
        <w:tc>
          <w:tcPr>
            <w:tcW w:w="3398" w:type="dxa"/>
            <w:shd w:val="clear" w:color="auto" w:fill="auto"/>
          </w:tcPr>
          <w:p w14:paraId="5D76839B" w14:textId="667E9360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Revision Guides/Revision materials</w:t>
            </w:r>
          </w:p>
        </w:tc>
        <w:tc>
          <w:tcPr>
            <w:tcW w:w="1281" w:type="dxa"/>
            <w:shd w:val="clear" w:color="auto" w:fill="auto"/>
          </w:tcPr>
          <w:p w14:paraId="26A3BF9B" w14:textId="62FB7956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PP pupils at KS4</w:t>
            </w:r>
          </w:p>
        </w:tc>
        <w:tc>
          <w:tcPr>
            <w:tcW w:w="1412" w:type="dxa"/>
            <w:shd w:val="clear" w:color="auto" w:fill="auto"/>
          </w:tcPr>
          <w:p w14:paraId="72FA6AA2" w14:textId="17B70632" w:rsidR="00411FE0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PL/SL</w:t>
            </w:r>
          </w:p>
        </w:tc>
        <w:tc>
          <w:tcPr>
            <w:tcW w:w="4536" w:type="dxa"/>
            <w:shd w:val="clear" w:color="auto" w:fill="auto"/>
          </w:tcPr>
          <w:p w14:paraId="328BA77F" w14:textId="77777777" w:rsidR="00411FE0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 w:rsidRPr="00743BCC">
              <w:rPr>
                <w:rFonts w:eastAsia="Calibri" w:cstheme="minorHAnsi"/>
                <w:lang w:eastAsia="en-US"/>
              </w:rPr>
              <w:t xml:space="preserve">Progress Leaders and subject leaders will ensure that those pupils that are having issues funding revision resources </w:t>
            </w:r>
            <w:proofErr w:type="gramStart"/>
            <w:r w:rsidRPr="00743BCC">
              <w:rPr>
                <w:rFonts w:eastAsia="Calibri" w:cstheme="minorHAnsi"/>
                <w:lang w:eastAsia="en-US"/>
              </w:rPr>
              <w:t>are provided</w:t>
            </w:r>
            <w:proofErr w:type="gramEnd"/>
            <w:r w:rsidRPr="00743BCC">
              <w:rPr>
                <w:rFonts w:eastAsia="Calibri" w:cstheme="minorHAnsi"/>
                <w:lang w:eastAsia="en-US"/>
              </w:rPr>
              <w:t xml:space="preserve"> with these.</w:t>
            </w:r>
          </w:p>
          <w:p w14:paraId="175E9E94" w14:textId="5C3870CD" w:rsidR="00411FE0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 xml:space="preserve">Stationery packs with things to make revision resources to </w:t>
            </w:r>
            <w:proofErr w:type="gramStart"/>
            <w:r>
              <w:rPr>
                <w:rFonts w:eastAsia="Calibri" w:cstheme="minorHAnsi"/>
                <w:lang w:eastAsia="en-US"/>
              </w:rPr>
              <w:t>be replenished</w:t>
            </w:r>
            <w:proofErr w:type="gramEnd"/>
            <w:r>
              <w:rPr>
                <w:rFonts w:eastAsia="Calibri" w:cstheme="minorHAnsi"/>
                <w:lang w:eastAsia="en-US"/>
              </w:rPr>
              <w:t xml:space="preserve"> each half term as necessary.</w:t>
            </w:r>
          </w:p>
          <w:p w14:paraId="57630F09" w14:textId="644FA84B" w:rsidR="00411FE0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Dictaphones for those will additional revision needs.</w:t>
            </w:r>
          </w:p>
          <w:p w14:paraId="6B97C847" w14:textId="5EF820E2" w:rsidR="00411FE0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Spellcheckers for those PP pupils with specific literacy issues.</w:t>
            </w:r>
          </w:p>
          <w:p w14:paraId="6BD3A908" w14:textId="70125D8F" w:rsidR="00411FE0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Tutoring.</w:t>
            </w:r>
          </w:p>
          <w:p w14:paraId="1678C341" w14:textId="0B9C2087" w:rsidR="00411FE0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Dictionary/Thesaurus.</w:t>
            </w:r>
          </w:p>
          <w:p w14:paraId="0425928B" w14:textId="7F988BF8" w:rsidR="00411FE0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 xml:space="preserve">Online tools such as Seneca Learning to </w:t>
            </w:r>
            <w:proofErr w:type="gramStart"/>
            <w:r>
              <w:rPr>
                <w:rFonts w:eastAsia="Calibri" w:cstheme="minorHAnsi"/>
                <w:lang w:eastAsia="en-US"/>
              </w:rPr>
              <w:t>be purchased</w:t>
            </w:r>
            <w:proofErr w:type="gramEnd"/>
            <w:r>
              <w:rPr>
                <w:rFonts w:eastAsia="Calibri" w:cstheme="minorHAnsi"/>
                <w:lang w:eastAsia="en-US"/>
              </w:rPr>
              <w:t xml:space="preserve"> for PP pupils to utilise.</w:t>
            </w:r>
          </w:p>
          <w:p w14:paraId="0748D7CD" w14:textId="1A3E9A63" w:rsidR="00411FE0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Pupil small group collaboration- revision sessions.</w:t>
            </w:r>
          </w:p>
          <w:p w14:paraId="0BD9B414" w14:textId="6EB59404" w:rsidR="00411FE0" w:rsidRPr="00743BCC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Personalised revision materials for PP pupils.</w:t>
            </w:r>
          </w:p>
        </w:tc>
        <w:tc>
          <w:tcPr>
            <w:tcW w:w="1559" w:type="dxa"/>
            <w:shd w:val="clear" w:color="auto" w:fill="auto"/>
          </w:tcPr>
          <w:p w14:paraId="39DE140B" w14:textId="4BFEABD7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0458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000</w:t>
            </w:r>
          </w:p>
        </w:tc>
      </w:tr>
      <w:tr w:rsidR="00411FE0" w:rsidRPr="00FA0FF0" w14:paraId="7CFEAF02" w14:textId="77777777" w:rsidTr="00B406F3">
        <w:trPr>
          <w:trHeight w:val="70"/>
        </w:trPr>
        <w:tc>
          <w:tcPr>
            <w:tcW w:w="1696" w:type="dxa"/>
          </w:tcPr>
          <w:p w14:paraId="211D8194" w14:textId="59189A4F" w:rsidR="00411FE0" w:rsidRPr="00A20AE7" w:rsidRDefault="00A37B3B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398" w:type="dxa"/>
            <w:shd w:val="clear" w:color="auto" w:fill="auto"/>
          </w:tcPr>
          <w:p w14:paraId="7BABE5EC" w14:textId="1CE53B37" w:rsidR="00411FE0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‘Brain Food’ for Exams and healthy snacks at revision sessions</w:t>
            </w:r>
          </w:p>
        </w:tc>
        <w:tc>
          <w:tcPr>
            <w:tcW w:w="1281" w:type="dxa"/>
            <w:shd w:val="clear" w:color="auto" w:fill="auto"/>
          </w:tcPr>
          <w:p w14:paraId="0CA09738" w14:textId="606090C1" w:rsidR="00411FE0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Yr11 students</w:t>
            </w:r>
          </w:p>
        </w:tc>
        <w:tc>
          <w:tcPr>
            <w:tcW w:w="1412" w:type="dxa"/>
            <w:shd w:val="clear" w:color="auto" w:fill="auto"/>
          </w:tcPr>
          <w:p w14:paraId="07D6009C" w14:textId="42FB98C0" w:rsidR="00411FE0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MCT/KWL</w:t>
            </w:r>
          </w:p>
        </w:tc>
        <w:tc>
          <w:tcPr>
            <w:tcW w:w="4536" w:type="dxa"/>
            <w:shd w:val="clear" w:color="auto" w:fill="auto"/>
          </w:tcPr>
          <w:p w14:paraId="37E21C2A" w14:textId="62BB0AFF" w:rsidR="00411FE0" w:rsidRPr="00743BCC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Year 11 pupils will be able to eat before exams/revision sessions.  Foods such as bananas will be available before the ‘real’ examinations.</w:t>
            </w:r>
          </w:p>
        </w:tc>
        <w:tc>
          <w:tcPr>
            <w:tcW w:w="1559" w:type="dxa"/>
            <w:shd w:val="clear" w:color="auto" w:fill="auto"/>
          </w:tcPr>
          <w:p w14:paraId="785F59A3" w14:textId="4D8A1148" w:rsidR="00411FE0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A11C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0458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</w:tr>
      <w:tr w:rsidR="00B0458F" w:rsidRPr="00FA0FF0" w14:paraId="0BA3728A" w14:textId="77777777" w:rsidTr="00B406F3">
        <w:trPr>
          <w:trHeight w:val="70"/>
        </w:trPr>
        <w:tc>
          <w:tcPr>
            <w:tcW w:w="1696" w:type="dxa"/>
          </w:tcPr>
          <w:p w14:paraId="4BC8D969" w14:textId="5487AA1A" w:rsidR="00B0458F" w:rsidRPr="00A20AE7" w:rsidRDefault="00B0458F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398" w:type="dxa"/>
            <w:shd w:val="clear" w:color="auto" w:fill="auto"/>
          </w:tcPr>
          <w:p w14:paraId="73497E03" w14:textId="46E1FFE3" w:rsidR="00B0458F" w:rsidRDefault="00B0458F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Saturday/Holiday Revision Sessions</w:t>
            </w:r>
          </w:p>
        </w:tc>
        <w:tc>
          <w:tcPr>
            <w:tcW w:w="1281" w:type="dxa"/>
            <w:shd w:val="clear" w:color="auto" w:fill="auto"/>
          </w:tcPr>
          <w:p w14:paraId="6574365E" w14:textId="01F56E8C" w:rsidR="00B0458F" w:rsidRDefault="00B0458F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Yr11 Students</w:t>
            </w:r>
          </w:p>
        </w:tc>
        <w:tc>
          <w:tcPr>
            <w:tcW w:w="1412" w:type="dxa"/>
            <w:shd w:val="clear" w:color="auto" w:fill="auto"/>
          </w:tcPr>
          <w:p w14:paraId="3656A8F6" w14:textId="1F9E068D" w:rsidR="00B0458F" w:rsidRDefault="00B0458F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SLs</w:t>
            </w:r>
          </w:p>
        </w:tc>
        <w:tc>
          <w:tcPr>
            <w:tcW w:w="4536" w:type="dxa"/>
            <w:shd w:val="clear" w:color="auto" w:fill="auto"/>
          </w:tcPr>
          <w:p w14:paraId="359CC607" w14:textId="53EE3464" w:rsidR="00B0458F" w:rsidRDefault="00B0458F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Year 11 PP pupils will have access to additional lessons on Saturdays and in holidays to aid progress.</w:t>
            </w:r>
          </w:p>
        </w:tc>
        <w:tc>
          <w:tcPr>
            <w:tcW w:w="1559" w:type="dxa"/>
            <w:shd w:val="clear" w:color="auto" w:fill="auto"/>
          </w:tcPr>
          <w:p w14:paraId="5A65BA28" w14:textId="0F6071A5" w:rsidR="00B0458F" w:rsidRDefault="00B0458F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£20,</w:t>
            </w:r>
            <w:r w:rsidR="00DF1C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</w:tr>
      <w:tr w:rsidR="00411FE0" w:rsidRPr="00FA0FF0" w14:paraId="25604A0B" w14:textId="77777777" w:rsidTr="00B406F3">
        <w:tc>
          <w:tcPr>
            <w:tcW w:w="1696" w:type="dxa"/>
          </w:tcPr>
          <w:p w14:paraId="2BF97D69" w14:textId="435D98CF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3398" w:type="dxa"/>
            <w:shd w:val="clear" w:color="auto" w:fill="auto"/>
          </w:tcPr>
          <w:p w14:paraId="22C6FE83" w14:textId="0400C105" w:rsidR="00411FE0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Feminine Hygiene</w:t>
            </w:r>
          </w:p>
        </w:tc>
        <w:tc>
          <w:tcPr>
            <w:tcW w:w="1281" w:type="dxa"/>
            <w:shd w:val="clear" w:color="auto" w:fill="auto"/>
          </w:tcPr>
          <w:p w14:paraId="471EA422" w14:textId="1D8CA985" w:rsidR="00411FE0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All Girls</w:t>
            </w:r>
          </w:p>
        </w:tc>
        <w:tc>
          <w:tcPr>
            <w:tcW w:w="1412" w:type="dxa"/>
            <w:shd w:val="clear" w:color="auto" w:fill="auto"/>
          </w:tcPr>
          <w:p w14:paraId="7D8B7D32" w14:textId="2BAA3117" w:rsidR="00411FE0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PL/APL</w:t>
            </w:r>
          </w:p>
        </w:tc>
        <w:tc>
          <w:tcPr>
            <w:tcW w:w="4536" w:type="dxa"/>
            <w:shd w:val="clear" w:color="auto" w:fill="auto"/>
          </w:tcPr>
          <w:p w14:paraId="6B4EE6FD" w14:textId="15DC1400" w:rsidR="00411FE0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All female students to have access to the necessities that they need.</w:t>
            </w:r>
          </w:p>
        </w:tc>
        <w:tc>
          <w:tcPr>
            <w:tcW w:w="1559" w:type="dxa"/>
            <w:shd w:val="clear" w:color="auto" w:fill="auto"/>
          </w:tcPr>
          <w:p w14:paraId="4D00739E" w14:textId="26FE6DF6" w:rsidR="00411FE0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£500</w:t>
            </w:r>
          </w:p>
        </w:tc>
      </w:tr>
      <w:tr w:rsidR="00411FE0" w:rsidRPr="00FA0FF0" w14:paraId="1AFB9DCC" w14:textId="77777777" w:rsidTr="00B406F3">
        <w:tc>
          <w:tcPr>
            <w:tcW w:w="1696" w:type="dxa"/>
          </w:tcPr>
          <w:p w14:paraId="2DF2FA51" w14:textId="1790F9FD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</w:t>
            </w:r>
            <w:r w:rsidR="00DC7D6E"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/D</w:t>
            </w:r>
          </w:p>
        </w:tc>
        <w:tc>
          <w:tcPr>
            <w:tcW w:w="3398" w:type="dxa"/>
            <w:shd w:val="clear" w:color="auto" w:fill="auto"/>
          </w:tcPr>
          <w:p w14:paraId="0FF7667B" w14:textId="1D4CFF83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Pupil premium champions</w:t>
            </w:r>
          </w:p>
        </w:tc>
        <w:tc>
          <w:tcPr>
            <w:tcW w:w="1281" w:type="dxa"/>
            <w:shd w:val="clear" w:color="auto" w:fill="auto"/>
          </w:tcPr>
          <w:p w14:paraId="21233CAD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Staff/all pupils</w:t>
            </w:r>
          </w:p>
        </w:tc>
        <w:tc>
          <w:tcPr>
            <w:tcW w:w="1412" w:type="dxa"/>
            <w:shd w:val="clear" w:color="auto" w:fill="auto"/>
          </w:tcPr>
          <w:p w14:paraId="5FDB70F8" w14:textId="6C102F4B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MCT</w:t>
            </w:r>
          </w:p>
        </w:tc>
        <w:tc>
          <w:tcPr>
            <w:tcW w:w="4536" w:type="dxa"/>
            <w:shd w:val="clear" w:color="auto" w:fill="auto"/>
          </w:tcPr>
          <w:p w14:paraId="24628453" w14:textId="77777777" w:rsidR="00411FE0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 w:rsidRPr="00743BCC">
              <w:rPr>
                <w:rFonts w:eastAsia="Calibri" w:cstheme="minorHAnsi"/>
                <w:lang w:eastAsia="en-US"/>
              </w:rPr>
              <w:t xml:space="preserve">PP champions will support pupils in all subject areas to improve progress.  </w:t>
            </w:r>
          </w:p>
          <w:p w14:paraId="4BF32E57" w14:textId="60460F9E" w:rsidR="00411FE0" w:rsidRDefault="00411FE0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 w:rsidRPr="00743BCC">
              <w:rPr>
                <w:rFonts w:eastAsia="Calibri" w:cstheme="minorHAnsi"/>
                <w:lang w:eastAsia="en-US"/>
              </w:rPr>
              <w:t xml:space="preserve">MCT will work closely with those staff identified </w:t>
            </w:r>
            <w:r>
              <w:rPr>
                <w:rFonts w:eastAsia="Calibri" w:cstheme="minorHAnsi"/>
                <w:lang w:eastAsia="en-US"/>
              </w:rPr>
              <w:t xml:space="preserve">as champions </w:t>
            </w:r>
            <w:r w:rsidRPr="00743BCC">
              <w:rPr>
                <w:rFonts w:eastAsia="Calibri" w:cstheme="minorHAnsi"/>
                <w:lang w:eastAsia="en-US"/>
              </w:rPr>
              <w:t>in order to track the progress of PP pupils effectively</w:t>
            </w:r>
            <w:r w:rsidR="006C6532">
              <w:rPr>
                <w:rFonts w:eastAsia="Calibri" w:cstheme="minorHAnsi"/>
                <w:lang w:eastAsia="en-US"/>
              </w:rPr>
              <w:t>- % staff time</w:t>
            </w:r>
          </w:p>
          <w:p w14:paraId="0089B5CF" w14:textId="42F793AB" w:rsidR="00DC7D6E" w:rsidRPr="00743BCC" w:rsidRDefault="00DC7D6E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</w:rPr>
              <w:t>To utilise heatmaps more effectively in order to target PP ‘heavy’ classes that are causing issues in terms of either BFL or ATL.</w:t>
            </w:r>
          </w:p>
        </w:tc>
        <w:tc>
          <w:tcPr>
            <w:tcW w:w="1559" w:type="dxa"/>
            <w:shd w:val="clear" w:color="auto" w:fill="auto"/>
          </w:tcPr>
          <w:p w14:paraId="3E108643" w14:textId="28EE80C7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A11C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, 000</w:t>
            </w:r>
          </w:p>
        </w:tc>
      </w:tr>
      <w:tr w:rsidR="00411FE0" w:rsidRPr="00FA0FF0" w14:paraId="0EAC0ABC" w14:textId="77777777" w:rsidTr="00B406F3">
        <w:tc>
          <w:tcPr>
            <w:tcW w:w="1696" w:type="dxa"/>
          </w:tcPr>
          <w:p w14:paraId="78A3EC4F" w14:textId="648D1821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398" w:type="dxa"/>
            <w:shd w:val="clear" w:color="auto" w:fill="auto"/>
          </w:tcPr>
          <w:p w14:paraId="43AD7D9F" w14:textId="6DBF4CFF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 Practitioners</w:t>
            </w:r>
          </w:p>
        </w:tc>
        <w:tc>
          <w:tcPr>
            <w:tcW w:w="1281" w:type="dxa"/>
            <w:shd w:val="clear" w:color="auto" w:fill="auto"/>
          </w:tcPr>
          <w:p w14:paraId="71B91E64" w14:textId="15FD610F" w:rsidR="00411FE0" w:rsidRPr="00B877A7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Yr7-11</w:t>
            </w:r>
            <w:r w:rsidR="006C653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/Staff</w:t>
            </w:r>
          </w:p>
        </w:tc>
        <w:tc>
          <w:tcPr>
            <w:tcW w:w="1412" w:type="dxa"/>
            <w:shd w:val="clear" w:color="auto" w:fill="auto"/>
          </w:tcPr>
          <w:p w14:paraId="65CFD62A" w14:textId="629CE742" w:rsidR="00411FE0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LPs</w:t>
            </w:r>
            <w:r w:rsidR="006C653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VKE/STA/NST/JMA/NHI</w:t>
            </w:r>
          </w:p>
        </w:tc>
        <w:tc>
          <w:tcPr>
            <w:tcW w:w="4536" w:type="dxa"/>
            <w:shd w:val="clear" w:color="auto" w:fill="auto"/>
          </w:tcPr>
          <w:p w14:paraId="658A5C44" w14:textId="77777777" w:rsidR="006C6532" w:rsidRDefault="006C6532" w:rsidP="00743BCC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%staff time working with targeted pupils</w:t>
            </w:r>
          </w:p>
          <w:p w14:paraId="71580290" w14:textId="75BAE573" w:rsidR="00411FE0" w:rsidRPr="006C6532" w:rsidRDefault="006C6532" w:rsidP="006C6532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% staff time delivering training to staff</w:t>
            </w:r>
          </w:p>
        </w:tc>
        <w:tc>
          <w:tcPr>
            <w:tcW w:w="1559" w:type="dxa"/>
            <w:shd w:val="clear" w:color="auto" w:fill="auto"/>
          </w:tcPr>
          <w:p w14:paraId="58675170" w14:textId="4B6275D6" w:rsidR="00411FE0" w:rsidRDefault="002A11C2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£20, 000</w:t>
            </w:r>
          </w:p>
        </w:tc>
      </w:tr>
      <w:tr w:rsidR="00411FE0" w:rsidRPr="00FA0FF0" w14:paraId="19C0E33D" w14:textId="77777777" w:rsidTr="00B406F3">
        <w:trPr>
          <w:trHeight w:val="577"/>
        </w:trPr>
        <w:tc>
          <w:tcPr>
            <w:tcW w:w="1696" w:type="dxa"/>
          </w:tcPr>
          <w:p w14:paraId="20AD47F2" w14:textId="54EDEBEF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3398" w:type="dxa"/>
            <w:shd w:val="clear" w:color="auto" w:fill="auto"/>
          </w:tcPr>
          <w:p w14:paraId="41E157CD" w14:textId="0BE79DF4" w:rsidR="00411FE0" w:rsidRPr="00B877A7" w:rsidRDefault="00411FE0" w:rsidP="00411F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Aspirations</w:t>
            </w:r>
          </w:p>
        </w:tc>
        <w:tc>
          <w:tcPr>
            <w:tcW w:w="1281" w:type="dxa"/>
            <w:shd w:val="clear" w:color="auto" w:fill="auto"/>
          </w:tcPr>
          <w:p w14:paraId="7CF23241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3BA9235A" w14:textId="77777777" w:rsidR="00411FE0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CDA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/MCT/</w:t>
            </w:r>
          </w:p>
          <w:p w14:paraId="727EDF32" w14:textId="1318DB7E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GWA</w:t>
            </w:r>
          </w:p>
        </w:tc>
        <w:tc>
          <w:tcPr>
            <w:tcW w:w="4536" w:type="dxa"/>
            <w:shd w:val="clear" w:color="auto" w:fill="auto"/>
          </w:tcPr>
          <w:p w14:paraId="28C94382" w14:textId="77777777" w:rsidR="00411FE0" w:rsidRDefault="00411FE0" w:rsidP="00743BCC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lang w:eastAsia="en-US"/>
              </w:rPr>
            </w:pPr>
            <w:r w:rsidRPr="00743BCC">
              <w:rPr>
                <w:rFonts w:eastAsia="Calibri" w:cstheme="minorHAnsi"/>
                <w:lang w:eastAsia="en-US"/>
              </w:rPr>
              <w:t xml:space="preserve">CDA- Aspirations coordinator will support all pupils across the Academy by providing aspirational opportunities.  </w:t>
            </w:r>
          </w:p>
          <w:p w14:paraId="5AC686E9" w14:textId="77777777" w:rsidR="00411FE0" w:rsidRDefault="00411FE0" w:rsidP="00743BCC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lang w:eastAsia="en-US"/>
              </w:rPr>
            </w:pPr>
            <w:r w:rsidRPr="00743BCC">
              <w:rPr>
                <w:rFonts w:eastAsia="Calibri" w:cstheme="minorHAnsi"/>
                <w:lang w:eastAsia="en-US"/>
              </w:rPr>
              <w:t xml:space="preserve">Pupils will develop confidence, improve self-belief, </w:t>
            </w:r>
            <w:proofErr w:type="gramStart"/>
            <w:r w:rsidRPr="00743BCC">
              <w:rPr>
                <w:rFonts w:eastAsia="Calibri" w:cstheme="minorHAnsi"/>
                <w:lang w:eastAsia="en-US"/>
              </w:rPr>
              <w:t>aspire</w:t>
            </w:r>
            <w:proofErr w:type="gramEnd"/>
            <w:r w:rsidRPr="00743BCC">
              <w:rPr>
                <w:rFonts w:eastAsia="Calibri" w:cstheme="minorHAnsi"/>
                <w:lang w:eastAsia="en-US"/>
              </w:rPr>
              <w:t xml:space="preserve"> to be the best they can be. </w:t>
            </w:r>
          </w:p>
          <w:p w14:paraId="66291261" w14:textId="77777777" w:rsidR="00411FE0" w:rsidRDefault="00411FE0" w:rsidP="008C5739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M</w:t>
            </w:r>
            <w:r w:rsidRPr="00743BCC">
              <w:rPr>
                <w:rFonts w:eastAsia="Calibri" w:cstheme="minorHAnsi"/>
                <w:lang w:eastAsia="en-US"/>
              </w:rPr>
              <w:t xml:space="preserve">entoring programmes such </w:t>
            </w:r>
            <w:proofErr w:type="gramStart"/>
            <w:r w:rsidRPr="00743BCC">
              <w:rPr>
                <w:rFonts w:eastAsia="Calibri" w:cstheme="minorHAnsi"/>
                <w:lang w:eastAsia="en-US"/>
              </w:rPr>
              <w:t>as;</w:t>
            </w:r>
            <w:proofErr w:type="gramEnd"/>
            <w:r w:rsidRPr="00743BCC">
              <w:rPr>
                <w:rFonts w:eastAsia="Calibri" w:cstheme="minorHAnsi"/>
                <w:lang w:eastAsia="en-US"/>
              </w:rPr>
              <w:t xml:space="preserve"> PP boys and a bespoke female mentoring programme</w:t>
            </w:r>
            <w:r>
              <w:rPr>
                <w:rFonts w:eastAsia="Calibri" w:cstheme="minorHAnsi"/>
                <w:lang w:eastAsia="en-US"/>
              </w:rPr>
              <w:t xml:space="preserve"> will be implemented</w:t>
            </w:r>
            <w:r w:rsidRPr="00743BCC">
              <w:rPr>
                <w:rFonts w:eastAsia="Calibri" w:cstheme="minorHAnsi"/>
                <w:lang w:eastAsia="en-US"/>
              </w:rPr>
              <w:t>.  In both programmes, pupils will work with external partners who will mentor pupils.</w:t>
            </w:r>
          </w:p>
          <w:p w14:paraId="049A9908" w14:textId="77777777" w:rsidR="00411FE0" w:rsidRDefault="00411FE0" w:rsidP="008C5739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lang w:eastAsia="en-US"/>
              </w:rPr>
            </w:pPr>
            <w:r w:rsidRPr="00743BCC">
              <w:rPr>
                <w:rFonts w:eastAsia="Calibri" w:cstheme="minorHAnsi"/>
                <w:lang w:eastAsia="en-US"/>
              </w:rPr>
              <w:t xml:space="preserve">Peer Mentoring </w:t>
            </w:r>
            <w:proofErr w:type="gramStart"/>
            <w:r w:rsidRPr="00743BCC">
              <w:rPr>
                <w:rFonts w:eastAsia="Calibri" w:cstheme="minorHAnsi"/>
                <w:lang w:eastAsia="en-US"/>
              </w:rPr>
              <w:t>will be introduced</w:t>
            </w:r>
            <w:proofErr w:type="gramEnd"/>
            <w:r w:rsidRPr="00743BCC">
              <w:rPr>
                <w:rFonts w:eastAsia="Calibri" w:cstheme="minorHAnsi"/>
                <w:lang w:eastAsia="en-US"/>
              </w:rPr>
              <w:t xml:space="preserve"> by MCT/CDA and PP pupils targeted.</w:t>
            </w:r>
          </w:p>
          <w:p w14:paraId="08457D79" w14:textId="6D9B9471" w:rsidR="00411FE0" w:rsidRPr="00743BCC" w:rsidRDefault="00411FE0" w:rsidP="008C5739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lang w:eastAsia="en-US"/>
              </w:rPr>
            </w:pPr>
            <w:r w:rsidRPr="00743BCC">
              <w:rPr>
                <w:rFonts w:eastAsia="Calibri" w:cstheme="minorHAnsi"/>
                <w:lang w:eastAsia="en-US"/>
              </w:rPr>
              <w:t xml:space="preserve">Peer tuition for mental health </w:t>
            </w:r>
            <w:proofErr w:type="gramStart"/>
            <w:r w:rsidRPr="00743BCC">
              <w:rPr>
                <w:rFonts w:eastAsia="Calibri" w:cstheme="minorHAnsi"/>
                <w:lang w:eastAsia="en-US"/>
              </w:rPr>
              <w:t>will be implemented</w:t>
            </w:r>
            <w:proofErr w:type="gramEnd"/>
            <w:r w:rsidRPr="00743BCC">
              <w:rPr>
                <w:rFonts w:eastAsia="Calibri" w:cstheme="minorHAnsi"/>
                <w:lang w:eastAsia="en-US"/>
              </w:rPr>
              <w:t xml:space="preserve"> by MCT and GWA and PP pupils will be targeted.</w:t>
            </w:r>
          </w:p>
        </w:tc>
        <w:tc>
          <w:tcPr>
            <w:tcW w:w="1559" w:type="dxa"/>
            <w:shd w:val="clear" w:color="auto" w:fill="auto"/>
          </w:tcPr>
          <w:p w14:paraId="6CEB4B9E" w14:textId="13BEB4C8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A11C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, 000</w:t>
            </w:r>
          </w:p>
        </w:tc>
      </w:tr>
      <w:tr w:rsidR="00411FE0" w:rsidRPr="00FA0FF0" w14:paraId="60B50B48" w14:textId="77777777" w:rsidTr="00B406F3">
        <w:trPr>
          <w:trHeight w:val="577"/>
        </w:trPr>
        <w:tc>
          <w:tcPr>
            <w:tcW w:w="1696" w:type="dxa"/>
          </w:tcPr>
          <w:p w14:paraId="6DE01631" w14:textId="46811E58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3398" w:type="dxa"/>
            <w:shd w:val="clear" w:color="auto" w:fill="auto"/>
          </w:tcPr>
          <w:p w14:paraId="48C03795" w14:textId="56CA26B0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Mentoring programmes</w:t>
            </w:r>
          </w:p>
        </w:tc>
        <w:tc>
          <w:tcPr>
            <w:tcW w:w="1281" w:type="dxa"/>
            <w:shd w:val="clear" w:color="auto" w:fill="auto"/>
          </w:tcPr>
          <w:p w14:paraId="11212A9F" w14:textId="5C4E101B" w:rsidR="00411FE0" w:rsidRPr="00B877A7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Yr7-11</w:t>
            </w:r>
          </w:p>
        </w:tc>
        <w:tc>
          <w:tcPr>
            <w:tcW w:w="1412" w:type="dxa"/>
            <w:shd w:val="clear" w:color="auto" w:fill="auto"/>
          </w:tcPr>
          <w:p w14:paraId="406CC0EC" w14:textId="0DE22830" w:rsidR="00411FE0" w:rsidRPr="00B877A7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MCT/CDA</w:t>
            </w:r>
          </w:p>
        </w:tc>
        <w:tc>
          <w:tcPr>
            <w:tcW w:w="4536" w:type="dxa"/>
            <w:shd w:val="clear" w:color="auto" w:fill="auto"/>
          </w:tcPr>
          <w:p w14:paraId="2C6ED1D7" w14:textId="515AD00B" w:rsidR="006C6532" w:rsidRDefault="006C6532" w:rsidP="006C6532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Mentoring programmes such as</w:t>
            </w:r>
            <w:r w:rsidR="0036314A">
              <w:rPr>
                <w:rFonts w:eastAsia="Calibri" w:cstheme="minorHAnsi"/>
                <w:lang w:eastAsia="en-US"/>
              </w:rPr>
              <w:t xml:space="preserve"> a </w:t>
            </w:r>
            <w:r>
              <w:rPr>
                <w:rFonts w:eastAsia="Calibri" w:cstheme="minorHAnsi"/>
                <w:lang w:eastAsia="en-US"/>
              </w:rPr>
              <w:t xml:space="preserve">PP boys and a bespoke female mentoring programme </w:t>
            </w:r>
            <w:proofErr w:type="gramStart"/>
            <w:r>
              <w:rPr>
                <w:rFonts w:eastAsia="Calibri" w:cstheme="minorHAnsi"/>
                <w:lang w:eastAsia="en-US"/>
              </w:rPr>
              <w:t>will be implemented</w:t>
            </w:r>
            <w:proofErr w:type="gramEnd"/>
            <w:r>
              <w:rPr>
                <w:rFonts w:eastAsia="Calibri" w:cstheme="minorHAnsi"/>
                <w:lang w:eastAsia="en-US"/>
              </w:rPr>
              <w:t>.  In both programmes, pupils will work with external partners who will mentor pupils.</w:t>
            </w:r>
          </w:p>
          <w:p w14:paraId="3274FFFF" w14:textId="77777777" w:rsidR="006C6532" w:rsidRDefault="006C6532" w:rsidP="006C6532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Peer Mentoring will be introduced by MCT/CDA and PP pupils targeted.</w:t>
            </w:r>
          </w:p>
          <w:p w14:paraId="2731E930" w14:textId="4D8D99C6" w:rsidR="00411FE0" w:rsidRPr="00743BCC" w:rsidRDefault="006C6532" w:rsidP="006C6532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Peer tuition for mental health will be implemented by MCT and GWA and PP pupils will be targeted.</w:t>
            </w:r>
          </w:p>
        </w:tc>
        <w:tc>
          <w:tcPr>
            <w:tcW w:w="1559" w:type="dxa"/>
            <w:shd w:val="clear" w:color="auto" w:fill="auto"/>
          </w:tcPr>
          <w:p w14:paraId="40CBACE8" w14:textId="0C1D1261" w:rsidR="00411FE0" w:rsidRPr="00B877A7" w:rsidRDefault="002A11C2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£10, 000</w:t>
            </w:r>
          </w:p>
        </w:tc>
      </w:tr>
      <w:tr w:rsidR="00411FE0" w:rsidRPr="00FA0FF0" w14:paraId="46492CF6" w14:textId="77777777" w:rsidTr="00B406F3">
        <w:tc>
          <w:tcPr>
            <w:tcW w:w="1696" w:type="dxa"/>
          </w:tcPr>
          <w:p w14:paraId="4EF8E8A5" w14:textId="6275ECBC" w:rsidR="00411FE0" w:rsidRPr="00A20AE7" w:rsidRDefault="00554683" w:rsidP="00704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3398" w:type="dxa"/>
            <w:shd w:val="clear" w:color="auto" w:fill="auto"/>
          </w:tcPr>
          <w:p w14:paraId="17DA51EF" w14:textId="32ADC204" w:rsidR="00411FE0" w:rsidRPr="00B877A7" w:rsidRDefault="00411FE0" w:rsidP="00704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 xml:space="preserve">Attendance Support </w:t>
            </w:r>
          </w:p>
        </w:tc>
        <w:tc>
          <w:tcPr>
            <w:tcW w:w="1281" w:type="dxa"/>
            <w:shd w:val="clear" w:color="auto" w:fill="auto"/>
          </w:tcPr>
          <w:p w14:paraId="2D860F33" w14:textId="77777777" w:rsidR="00411FE0" w:rsidRPr="00B877A7" w:rsidRDefault="00411FE0" w:rsidP="007041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0B01D50C" w14:textId="57E1906B" w:rsidR="00411FE0" w:rsidRPr="00B877A7" w:rsidRDefault="00411FE0" w:rsidP="007041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DDA/APL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536" w:type="dxa"/>
            <w:shd w:val="clear" w:color="auto" w:fill="auto"/>
          </w:tcPr>
          <w:p w14:paraId="6056E5B4" w14:textId="77777777" w:rsidR="00411FE0" w:rsidRPr="00743BCC" w:rsidRDefault="00411FE0" w:rsidP="00743BCC">
            <w:pPr>
              <w:pStyle w:val="ListParagraph"/>
              <w:numPr>
                <w:ilvl w:val="0"/>
                <w:numId w:val="17"/>
              </w:numPr>
              <w:rPr>
                <w:rFonts w:eastAsia="Calibri" w:cstheme="minorHAnsi"/>
              </w:rPr>
            </w:pPr>
            <w:r w:rsidRPr="00743BCC">
              <w:rPr>
                <w:rFonts w:eastAsia="Calibri" w:cstheme="minorHAnsi"/>
              </w:rPr>
              <w:t>Improve Attendance of PP pupils to diminish the difference with peers nationally.</w:t>
            </w:r>
          </w:p>
          <w:p w14:paraId="5410F752" w14:textId="4630F001" w:rsidR="00411FE0" w:rsidRDefault="00411FE0" w:rsidP="00743BCC">
            <w:pPr>
              <w:pStyle w:val="ListParagraph"/>
              <w:numPr>
                <w:ilvl w:val="0"/>
                <w:numId w:val="17"/>
              </w:numPr>
              <w:rPr>
                <w:rFonts w:eastAsia="Calibri" w:cstheme="minorHAnsi"/>
              </w:rPr>
            </w:pPr>
            <w:r w:rsidRPr="00743BCC">
              <w:rPr>
                <w:rFonts w:eastAsia="Calibri" w:cstheme="minorHAnsi"/>
              </w:rPr>
              <w:t>Attendance team – time will be used to ensure attendance of pupil premium pupils is improved</w:t>
            </w:r>
            <w:r>
              <w:rPr>
                <w:rFonts w:eastAsia="Calibri" w:cstheme="minorHAnsi"/>
              </w:rPr>
              <w:t xml:space="preserve">, </w:t>
            </w:r>
            <w:r w:rsidRPr="00743BCC">
              <w:rPr>
                <w:rFonts w:eastAsia="Calibri" w:cstheme="minorHAnsi"/>
              </w:rPr>
              <w:t xml:space="preserve">with a </w:t>
            </w:r>
            <w:r>
              <w:rPr>
                <w:rFonts w:eastAsia="Calibri" w:cstheme="minorHAnsi"/>
              </w:rPr>
              <w:t xml:space="preserve">specific </w:t>
            </w:r>
            <w:r w:rsidRPr="00743BCC">
              <w:rPr>
                <w:rFonts w:eastAsia="Calibri" w:cstheme="minorHAnsi"/>
              </w:rPr>
              <w:t xml:space="preserve">focus on disadvantaged pupils at risk of becoming persistent absentees.  </w:t>
            </w:r>
          </w:p>
          <w:p w14:paraId="38BBE825" w14:textId="46FC454E" w:rsidR="00411FE0" w:rsidRDefault="00411FE0" w:rsidP="00743BCC">
            <w:pPr>
              <w:pStyle w:val="ListParagraph"/>
              <w:numPr>
                <w:ilvl w:val="0"/>
                <w:numId w:val="17"/>
              </w:numPr>
              <w:rPr>
                <w:rFonts w:eastAsia="Calibri" w:cstheme="minorHAnsi"/>
              </w:rPr>
            </w:pPr>
            <w:r w:rsidRPr="00743BCC">
              <w:rPr>
                <w:rFonts w:eastAsia="Calibri" w:cstheme="minorHAnsi"/>
              </w:rPr>
              <w:t>Regular parental meetings</w:t>
            </w:r>
            <w:r>
              <w:rPr>
                <w:rFonts w:eastAsia="Calibri" w:cstheme="minorHAnsi"/>
              </w:rPr>
              <w:t xml:space="preserve"> and </w:t>
            </w:r>
            <w:r w:rsidRPr="00743BCC">
              <w:rPr>
                <w:rFonts w:eastAsia="Calibri" w:cstheme="minorHAnsi"/>
              </w:rPr>
              <w:t>meetings with pupils will take place, as will home visits</w:t>
            </w:r>
            <w:r>
              <w:rPr>
                <w:rFonts w:eastAsia="Calibri" w:cstheme="minorHAnsi"/>
              </w:rPr>
              <w:t>.</w:t>
            </w:r>
          </w:p>
          <w:p w14:paraId="00B71B03" w14:textId="431D49CB" w:rsidR="00411FE0" w:rsidRPr="00743BCC" w:rsidRDefault="00411FE0" w:rsidP="00743BCC">
            <w:pPr>
              <w:pStyle w:val="ListParagraph"/>
              <w:numPr>
                <w:ilvl w:val="0"/>
                <w:numId w:val="17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Alarm clocks for those that don’t attend or are really late on a consistent basis.</w:t>
            </w:r>
          </w:p>
        </w:tc>
        <w:tc>
          <w:tcPr>
            <w:tcW w:w="1559" w:type="dxa"/>
            <w:shd w:val="clear" w:color="auto" w:fill="auto"/>
          </w:tcPr>
          <w:p w14:paraId="0B93F5CB" w14:textId="65DE6E7A" w:rsidR="00411FE0" w:rsidRPr="00B877A7" w:rsidRDefault="00411FE0" w:rsidP="007041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A11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, 000</w:t>
            </w:r>
          </w:p>
        </w:tc>
      </w:tr>
      <w:tr w:rsidR="00411FE0" w:rsidRPr="00FA0FF0" w14:paraId="66C47B32" w14:textId="77777777" w:rsidTr="00B406F3">
        <w:tc>
          <w:tcPr>
            <w:tcW w:w="1696" w:type="dxa"/>
          </w:tcPr>
          <w:p w14:paraId="6B5E968A" w14:textId="3A38CA55" w:rsidR="00411FE0" w:rsidRPr="00A20AE7" w:rsidRDefault="00554683" w:rsidP="009530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398" w:type="dxa"/>
            <w:shd w:val="clear" w:color="auto" w:fill="auto"/>
          </w:tcPr>
          <w:p w14:paraId="004EB1E6" w14:textId="3E01EFF0" w:rsidR="00411FE0" w:rsidRPr="00B877A7" w:rsidRDefault="00411FE0" w:rsidP="00953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Progress school/AP</w:t>
            </w:r>
          </w:p>
        </w:tc>
        <w:tc>
          <w:tcPr>
            <w:tcW w:w="1281" w:type="dxa"/>
            <w:shd w:val="clear" w:color="auto" w:fill="auto"/>
          </w:tcPr>
          <w:p w14:paraId="660B7C26" w14:textId="77777777" w:rsidR="00411FE0" w:rsidRPr="00B877A7" w:rsidRDefault="00411FE0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61A6B577" w14:textId="77777777" w:rsidR="00411FE0" w:rsidRPr="00B877A7" w:rsidRDefault="00411FE0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AMK/FCA</w:t>
            </w:r>
          </w:p>
        </w:tc>
        <w:tc>
          <w:tcPr>
            <w:tcW w:w="4536" w:type="dxa"/>
            <w:shd w:val="clear" w:color="auto" w:fill="auto"/>
          </w:tcPr>
          <w:p w14:paraId="538C8187" w14:textId="77777777" w:rsidR="00411FE0" w:rsidRPr="00743BCC" w:rsidRDefault="00411FE0" w:rsidP="00743BCC">
            <w:pPr>
              <w:pStyle w:val="ListParagraph"/>
              <w:numPr>
                <w:ilvl w:val="0"/>
                <w:numId w:val="18"/>
              </w:numPr>
              <w:rPr>
                <w:rFonts w:eastAsia="Calibri" w:cstheme="minorHAnsi"/>
                <w:lang w:eastAsia="en-US"/>
              </w:rPr>
            </w:pPr>
            <w:r w:rsidRPr="00743BCC">
              <w:rPr>
                <w:rFonts w:eastAsia="Calibri" w:cstheme="minorHAnsi"/>
                <w:lang w:eastAsia="en-US"/>
              </w:rPr>
              <w:t>Programmes will also be provided within the progress school depending on the needs of the individual.</w:t>
            </w:r>
          </w:p>
          <w:p w14:paraId="5051F614" w14:textId="0E50C608" w:rsidR="00411FE0" w:rsidRPr="00743BCC" w:rsidRDefault="00411FE0" w:rsidP="00743BCC">
            <w:pPr>
              <w:pStyle w:val="ListParagraph"/>
              <w:numPr>
                <w:ilvl w:val="0"/>
                <w:numId w:val="18"/>
              </w:numPr>
              <w:rPr>
                <w:rFonts w:eastAsia="Calibri" w:cstheme="minorHAnsi"/>
                <w:lang w:eastAsia="en-US"/>
              </w:rPr>
            </w:pPr>
            <w:r w:rsidRPr="00743BCC">
              <w:rPr>
                <w:rFonts w:eastAsia="Calibri" w:cstheme="minorHAnsi"/>
                <w:lang w:eastAsia="en-US"/>
              </w:rPr>
              <w:t>Where main</w:t>
            </w:r>
            <w:r>
              <w:rPr>
                <w:rFonts w:eastAsia="Calibri" w:cstheme="minorHAnsi"/>
                <w:lang w:eastAsia="en-US"/>
              </w:rPr>
              <w:t>-</w:t>
            </w:r>
            <w:r w:rsidRPr="00743BCC">
              <w:rPr>
                <w:rFonts w:eastAsia="Calibri" w:cstheme="minorHAnsi"/>
                <w:lang w:eastAsia="en-US"/>
              </w:rPr>
              <w:t xml:space="preserve">stream education is not working for some pupils, AP will be provided to improve their life chances.  </w:t>
            </w:r>
          </w:p>
        </w:tc>
        <w:tc>
          <w:tcPr>
            <w:tcW w:w="1559" w:type="dxa"/>
            <w:shd w:val="clear" w:color="auto" w:fill="auto"/>
          </w:tcPr>
          <w:p w14:paraId="735A3587" w14:textId="2F1F9C1A" w:rsidR="00411FE0" w:rsidRPr="00B877A7" w:rsidRDefault="00411FE0" w:rsidP="00953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£70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, 000</w:t>
            </w:r>
          </w:p>
        </w:tc>
      </w:tr>
      <w:tr w:rsidR="00411FE0" w:rsidRPr="00FA0FF0" w14:paraId="163E64E8" w14:textId="77777777" w:rsidTr="00B406F3">
        <w:tc>
          <w:tcPr>
            <w:tcW w:w="1696" w:type="dxa"/>
          </w:tcPr>
          <w:p w14:paraId="7CF30D32" w14:textId="2FB6E191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</w:t>
            </w:r>
          </w:p>
        </w:tc>
        <w:tc>
          <w:tcPr>
            <w:tcW w:w="3398" w:type="dxa"/>
            <w:shd w:val="clear" w:color="auto" w:fill="auto"/>
          </w:tcPr>
          <w:p w14:paraId="1AB71072" w14:textId="26C2097F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Literacy intervention</w:t>
            </w:r>
          </w:p>
        </w:tc>
        <w:tc>
          <w:tcPr>
            <w:tcW w:w="1281" w:type="dxa"/>
            <w:shd w:val="clear" w:color="auto" w:fill="auto"/>
          </w:tcPr>
          <w:p w14:paraId="7BFEB2BD" w14:textId="044A4516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2" w:type="dxa"/>
            <w:shd w:val="clear" w:color="auto" w:fill="auto"/>
          </w:tcPr>
          <w:p w14:paraId="4E76B145" w14:textId="77777777" w:rsidR="00411FE0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AGB/SSC/</w:t>
            </w:r>
          </w:p>
          <w:p w14:paraId="751BE7E1" w14:textId="7BA39ACD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CSA</w:t>
            </w:r>
          </w:p>
        </w:tc>
        <w:tc>
          <w:tcPr>
            <w:tcW w:w="4536" w:type="dxa"/>
            <w:shd w:val="clear" w:color="auto" w:fill="auto"/>
          </w:tcPr>
          <w:p w14:paraId="5AF1845E" w14:textId="77777777" w:rsidR="00411FE0" w:rsidRDefault="00411FE0" w:rsidP="00C00C5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Literacy support for underachieving PP pupils.  Progress Centre lessons will be utilised for this.</w:t>
            </w:r>
          </w:p>
          <w:p w14:paraId="4A9BA03E" w14:textId="68309AA8" w:rsidR="00411FE0" w:rsidRPr="00C00C56" w:rsidRDefault="00411FE0" w:rsidP="00C00C5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New reading programme at KS3 to be implemented and to engage PP pupils, particularly boys.</w:t>
            </w:r>
          </w:p>
        </w:tc>
        <w:tc>
          <w:tcPr>
            <w:tcW w:w="1559" w:type="dxa"/>
            <w:shd w:val="clear" w:color="auto" w:fill="auto"/>
          </w:tcPr>
          <w:p w14:paraId="4F5F4DF4" w14:textId="01F487E9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A11C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1C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</w:tr>
      <w:tr w:rsidR="00411FE0" w:rsidRPr="00FA0FF0" w14:paraId="78654F87" w14:textId="77777777" w:rsidTr="00B406F3">
        <w:tc>
          <w:tcPr>
            <w:tcW w:w="1696" w:type="dxa"/>
          </w:tcPr>
          <w:p w14:paraId="5AC259CD" w14:textId="15F8447B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398" w:type="dxa"/>
            <w:shd w:val="clear" w:color="auto" w:fill="auto"/>
          </w:tcPr>
          <w:p w14:paraId="6CFBF71E" w14:textId="78522BAD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Numeracy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 xml:space="preserve"> intervention</w:t>
            </w:r>
          </w:p>
        </w:tc>
        <w:tc>
          <w:tcPr>
            <w:tcW w:w="1281" w:type="dxa"/>
            <w:shd w:val="clear" w:color="auto" w:fill="auto"/>
          </w:tcPr>
          <w:p w14:paraId="19443E73" w14:textId="2443E81B" w:rsidR="00411FE0" w:rsidRPr="00B877A7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Yr7-11</w:t>
            </w:r>
          </w:p>
        </w:tc>
        <w:tc>
          <w:tcPr>
            <w:tcW w:w="1412" w:type="dxa"/>
            <w:shd w:val="clear" w:color="auto" w:fill="auto"/>
          </w:tcPr>
          <w:p w14:paraId="6A1C81B0" w14:textId="149D040A" w:rsidR="00411FE0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Maths Staff</w:t>
            </w:r>
          </w:p>
        </w:tc>
        <w:tc>
          <w:tcPr>
            <w:tcW w:w="4536" w:type="dxa"/>
            <w:shd w:val="clear" w:color="auto" w:fill="auto"/>
          </w:tcPr>
          <w:p w14:paraId="62A83AD1" w14:textId="4C4D53DF" w:rsidR="00411FE0" w:rsidRDefault="004D32F4" w:rsidP="00C00C5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Numeracy sessions will take place to intervene with any pupils that are underachieving.</w:t>
            </w:r>
          </w:p>
        </w:tc>
        <w:tc>
          <w:tcPr>
            <w:tcW w:w="1559" w:type="dxa"/>
            <w:shd w:val="clear" w:color="auto" w:fill="auto"/>
          </w:tcPr>
          <w:p w14:paraId="6AE543C2" w14:textId="0CE63ECA" w:rsidR="00411FE0" w:rsidRPr="00B877A7" w:rsidRDefault="002A11C2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£6, 000</w:t>
            </w:r>
          </w:p>
        </w:tc>
      </w:tr>
      <w:tr w:rsidR="00411FE0" w:rsidRPr="00FA0FF0" w14:paraId="5E2FF231" w14:textId="77777777" w:rsidTr="00B406F3">
        <w:tc>
          <w:tcPr>
            <w:tcW w:w="1696" w:type="dxa"/>
          </w:tcPr>
          <w:p w14:paraId="3C6C6EED" w14:textId="7067DD20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3398" w:type="dxa"/>
            <w:shd w:val="clear" w:color="auto" w:fill="auto"/>
          </w:tcPr>
          <w:p w14:paraId="72B1D4E5" w14:textId="134E42FC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Transport &amp; Uniform/Supplies for pupils</w:t>
            </w:r>
          </w:p>
        </w:tc>
        <w:tc>
          <w:tcPr>
            <w:tcW w:w="1281" w:type="dxa"/>
            <w:shd w:val="clear" w:color="auto" w:fill="auto"/>
          </w:tcPr>
          <w:p w14:paraId="2B41535F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042838DC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PL/APL/SL</w:t>
            </w:r>
          </w:p>
        </w:tc>
        <w:tc>
          <w:tcPr>
            <w:tcW w:w="4536" w:type="dxa"/>
            <w:shd w:val="clear" w:color="auto" w:fill="auto"/>
          </w:tcPr>
          <w:p w14:paraId="22F4DAD3" w14:textId="77777777" w:rsidR="00411FE0" w:rsidRDefault="00411FE0" w:rsidP="0084145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41457">
              <w:rPr>
                <w:rFonts w:cstheme="minorHAnsi"/>
              </w:rPr>
              <w:t xml:space="preserve">Where financial deprivation is a barrier to learning, pupils will be supported. </w:t>
            </w:r>
          </w:p>
          <w:p w14:paraId="1619FF21" w14:textId="5023414E" w:rsidR="00411FE0" w:rsidRPr="00841457" w:rsidRDefault="00411FE0" w:rsidP="0084145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PP pupils will be catered for in terms of uniform and transport costs if these are a barrier to attendance/punctuality.</w:t>
            </w:r>
          </w:p>
        </w:tc>
        <w:tc>
          <w:tcPr>
            <w:tcW w:w="1559" w:type="dxa"/>
            <w:shd w:val="clear" w:color="auto" w:fill="auto"/>
          </w:tcPr>
          <w:p w14:paraId="7E5D5918" w14:textId="1D0E9544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A11C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1C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</w:tr>
      <w:tr w:rsidR="00411FE0" w:rsidRPr="00FA0FF0" w14:paraId="69A46D80" w14:textId="77777777" w:rsidTr="00B406F3">
        <w:trPr>
          <w:trHeight w:val="670"/>
        </w:trPr>
        <w:tc>
          <w:tcPr>
            <w:tcW w:w="1696" w:type="dxa"/>
          </w:tcPr>
          <w:p w14:paraId="383123A6" w14:textId="5B9B088A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3398" w:type="dxa"/>
            <w:shd w:val="clear" w:color="auto" w:fill="auto"/>
          </w:tcPr>
          <w:p w14:paraId="706B2108" w14:textId="47785330" w:rsidR="00411FE0" w:rsidRPr="00B877A7" w:rsidRDefault="00411FE0" w:rsidP="00411F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 xml:space="preserve">Experiential Learning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Experiences for Pathway/SLA</w:t>
            </w:r>
          </w:p>
        </w:tc>
        <w:tc>
          <w:tcPr>
            <w:tcW w:w="1281" w:type="dxa"/>
            <w:shd w:val="clear" w:color="auto" w:fill="auto"/>
          </w:tcPr>
          <w:p w14:paraId="58DF2AF0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047F1CEC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PL/SL/RKE/MCT</w:t>
            </w:r>
          </w:p>
        </w:tc>
        <w:tc>
          <w:tcPr>
            <w:tcW w:w="4536" w:type="dxa"/>
            <w:shd w:val="clear" w:color="auto" w:fill="auto"/>
          </w:tcPr>
          <w:p w14:paraId="33FC6654" w14:textId="77777777" w:rsidR="00411FE0" w:rsidRDefault="00411FE0" w:rsidP="008414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841457">
              <w:rPr>
                <w:rFonts w:cstheme="minorHAnsi"/>
              </w:rPr>
              <w:t>Support attainment and progress through wider life experiences.</w:t>
            </w:r>
          </w:p>
          <w:p w14:paraId="1B853425" w14:textId="660F53EF" w:rsidR="00411FE0" w:rsidRPr="00841457" w:rsidRDefault="00411FE0" w:rsidP="008414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 Leadership Accreditation Award/D of E will target some PP pupils</w:t>
            </w:r>
          </w:p>
        </w:tc>
        <w:tc>
          <w:tcPr>
            <w:tcW w:w="1559" w:type="dxa"/>
            <w:shd w:val="clear" w:color="auto" w:fill="auto"/>
          </w:tcPr>
          <w:p w14:paraId="602E41F0" w14:textId="53811E35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£5,</w:t>
            </w:r>
            <w:r w:rsidR="00DF1C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</w:tr>
      <w:tr w:rsidR="00411FE0" w:rsidRPr="00FA0FF0" w14:paraId="4F75CDC0" w14:textId="77777777" w:rsidTr="00B406F3">
        <w:trPr>
          <w:trHeight w:val="670"/>
        </w:trPr>
        <w:tc>
          <w:tcPr>
            <w:tcW w:w="1696" w:type="dxa"/>
          </w:tcPr>
          <w:p w14:paraId="6CBCAC89" w14:textId="6E25C16B" w:rsidR="00411FE0" w:rsidRPr="00A20AE7" w:rsidRDefault="00A20AE7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C/F</w:t>
            </w:r>
          </w:p>
        </w:tc>
        <w:tc>
          <w:tcPr>
            <w:tcW w:w="3398" w:type="dxa"/>
            <w:shd w:val="clear" w:color="auto" w:fill="auto"/>
          </w:tcPr>
          <w:p w14:paraId="1D33E734" w14:textId="7DA1BA80" w:rsidR="00411FE0" w:rsidRPr="00B877A7" w:rsidRDefault="00411FE0" w:rsidP="00411F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D of E</w:t>
            </w:r>
          </w:p>
        </w:tc>
        <w:tc>
          <w:tcPr>
            <w:tcW w:w="1281" w:type="dxa"/>
            <w:shd w:val="clear" w:color="auto" w:fill="auto"/>
          </w:tcPr>
          <w:p w14:paraId="6B396ADD" w14:textId="50D035D3" w:rsidR="00411FE0" w:rsidRPr="00B877A7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Yr7-11</w:t>
            </w:r>
          </w:p>
        </w:tc>
        <w:tc>
          <w:tcPr>
            <w:tcW w:w="1412" w:type="dxa"/>
            <w:shd w:val="clear" w:color="auto" w:fill="auto"/>
          </w:tcPr>
          <w:p w14:paraId="14C58A3D" w14:textId="73E09BF4" w:rsidR="00411FE0" w:rsidRPr="00B877A7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RKE</w:t>
            </w:r>
          </w:p>
        </w:tc>
        <w:tc>
          <w:tcPr>
            <w:tcW w:w="4536" w:type="dxa"/>
            <w:shd w:val="clear" w:color="auto" w:fill="auto"/>
          </w:tcPr>
          <w:p w14:paraId="7954F3A3" w14:textId="560B614C" w:rsidR="00411FE0" w:rsidRPr="00841457" w:rsidRDefault="004D32F4" w:rsidP="008414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Students will be supported to improve aspirations by undertaking the DofE Award.</w:t>
            </w:r>
          </w:p>
        </w:tc>
        <w:tc>
          <w:tcPr>
            <w:tcW w:w="1559" w:type="dxa"/>
            <w:shd w:val="clear" w:color="auto" w:fill="auto"/>
          </w:tcPr>
          <w:p w14:paraId="4B13BE3B" w14:textId="718D1269" w:rsidR="00411FE0" w:rsidRPr="00B877A7" w:rsidRDefault="002A11C2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£10, 000</w:t>
            </w:r>
          </w:p>
        </w:tc>
      </w:tr>
      <w:tr w:rsidR="00411FE0" w:rsidRPr="00FA0FF0" w14:paraId="760BF546" w14:textId="77777777" w:rsidTr="00B406F3">
        <w:trPr>
          <w:trHeight w:val="670"/>
        </w:trPr>
        <w:tc>
          <w:tcPr>
            <w:tcW w:w="1696" w:type="dxa"/>
          </w:tcPr>
          <w:p w14:paraId="3BD17E4A" w14:textId="65A36FF8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3398" w:type="dxa"/>
            <w:shd w:val="clear" w:color="auto" w:fill="auto"/>
          </w:tcPr>
          <w:p w14:paraId="6EE69F7E" w14:textId="393DC611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Student Leadership</w:t>
            </w:r>
          </w:p>
        </w:tc>
        <w:tc>
          <w:tcPr>
            <w:tcW w:w="1281" w:type="dxa"/>
            <w:shd w:val="clear" w:color="auto" w:fill="auto"/>
          </w:tcPr>
          <w:p w14:paraId="208190F9" w14:textId="658AF5C6" w:rsidR="00411FE0" w:rsidRPr="00B877A7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Yr7-11</w:t>
            </w:r>
          </w:p>
        </w:tc>
        <w:tc>
          <w:tcPr>
            <w:tcW w:w="1412" w:type="dxa"/>
            <w:shd w:val="clear" w:color="auto" w:fill="auto"/>
          </w:tcPr>
          <w:p w14:paraId="25A35F06" w14:textId="1B645542" w:rsidR="00411FE0" w:rsidRPr="00B877A7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MCT/CDA</w:t>
            </w:r>
          </w:p>
        </w:tc>
        <w:tc>
          <w:tcPr>
            <w:tcW w:w="4536" w:type="dxa"/>
            <w:shd w:val="clear" w:color="auto" w:fill="auto"/>
          </w:tcPr>
          <w:p w14:paraId="0781365C" w14:textId="05E216A3" w:rsidR="00411FE0" w:rsidRPr="00841457" w:rsidRDefault="004D32F4" w:rsidP="008414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Various Student Leadership Initiatives will target PP Pupils to aid progress and Social skills.</w:t>
            </w:r>
          </w:p>
        </w:tc>
        <w:tc>
          <w:tcPr>
            <w:tcW w:w="1559" w:type="dxa"/>
            <w:shd w:val="clear" w:color="auto" w:fill="auto"/>
          </w:tcPr>
          <w:p w14:paraId="030F1E59" w14:textId="27C39EC9" w:rsidR="00411FE0" w:rsidRPr="00B877A7" w:rsidRDefault="002A11C2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£10, 000</w:t>
            </w:r>
          </w:p>
        </w:tc>
      </w:tr>
      <w:tr w:rsidR="00411FE0" w:rsidRPr="00FA0FF0" w14:paraId="765935D8" w14:textId="77777777" w:rsidTr="00B406F3">
        <w:tc>
          <w:tcPr>
            <w:tcW w:w="1696" w:type="dxa"/>
          </w:tcPr>
          <w:p w14:paraId="107E7045" w14:textId="4A0B7521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3398" w:type="dxa"/>
            <w:shd w:val="clear" w:color="auto" w:fill="auto"/>
          </w:tcPr>
          <w:p w14:paraId="6409B51E" w14:textId="50315B0A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Counsellor</w:t>
            </w:r>
          </w:p>
        </w:tc>
        <w:tc>
          <w:tcPr>
            <w:tcW w:w="1281" w:type="dxa"/>
            <w:shd w:val="clear" w:color="auto" w:fill="auto"/>
          </w:tcPr>
          <w:p w14:paraId="63763622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4907A851" w14:textId="5F7F93A3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AMC</w:t>
            </w: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/FCA</w:t>
            </w:r>
          </w:p>
        </w:tc>
        <w:tc>
          <w:tcPr>
            <w:tcW w:w="4536" w:type="dxa"/>
            <w:shd w:val="clear" w:color="auto" w:fill="auto"/>
          </w:tcPr>
          <w:p w14:paraId="16A18A2A" w14:textId="77777777" w:rsidR="00411FE0" w:rsidRDefault="00411FE0" w:rsidP="008414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Where m</w:t>
            </w:r>
            <w:r w:rsidRPr="00841457">
              <w:rPr>
                <w:rFonts w:cstheme="minorHAnsi"/>
              </w:rPr>
              <w:t>ental health issues are a barrier to learning, support will be provided for targeted pupil premium pupils.</w:t>
            </w:r>
          </w:p>
          <w:p w14:paraId="45D10FD4" w14:textId="39A401B6" w:rsidR="00411FE0" w:rsidRPr="00841457" w:rsidRDefault="00411FE0" w:rsidP="008414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Mental health and well-being will be improved which will positively impact attendance and progress of PP pupils.</w:t>
            </w:r>
          </w:p>
        </w:tc>
        <w:tc>
          <w:tcPr>
            <w:tcW w:w="1559" w:type="dxa"/>
            <w:shd w:val="clear" w:color="auto" w:fill="auto"/>
          </w:tcPr>
          <w:p w14:paraId="00592125" w14:textId="72F41FA0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£3</w:t>
            </w:r>
            <w:r w:rsidR="002A11C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A11C2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11FE0" w:rsidRPr="00FA0FF0" w14:paraId="2E0163E7" w14:textId="77777777" w:rsidTr="00B406F3">
        <w:tc>
          <w:tcPr>
            <w:tcW w:w="1696" w:type="dxa"/>
          </w:tcPr>
          <w:p w14:paraId="3817ED82" w14:textId="34994C61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</w:t>
            </w:r>
          </w:p>
        </w:tc>
        <w:tc>
          <w:tcPr>
            <w:tcW w:w="3398" w:type="dxa"/>
            <w:shd w:val="clear" w:color="auto" w:fill="auto"/>
          </w:tcPr>
          <w:p w14:paraId="5773A285" w14:textId="5DA5AE2D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</w:p>
        </w:tc>
        <w:tc>
          <w:tcPr>
            <w:tcW w:w="1281" w:type="dxa"/>
            <w:shd w:val="clear" w:color="auto" w:fill="auto"/>
          </w:tcPr>
          <w:p w14:paraId="0A2EA4B5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Staff/pupils</w:t>
            </w:r>
          </w:p>
        </w:tc>
        <w:tc>
          <w:tcPr>
            <w:tcW w:w="1412" w:type="dxa"/>
            <w:shd w:val="clear" w:color="auto" w:fill="auto"/>
          </w:tcPr>
          <w:p w14:paraId="3A7165CF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JHA</w:t>
            </w:r>
          </w:p>
        </w:tc>
        <w:tc>
          <w:tcPr>
            <w:tcW w:w="4536" w:type="dxa"/>
            <w:shd w:val="clear" w:color="auto" w:fill="auto"/>
          </w:tcPr>
          <w:p w14:paraId="11D55C6D" w14:textId="77777777" w:rsidR="00411FE0" w:rsidRDefault="00411FE0" w:rsidP="0084145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41457">
              <w:rPr>
                <w:rFonts w:cstheme="minorHAnsi"/>
              </w:rPr>
              <w:t xml:space="preserve">Bespoke training for staff </w:t>
            </w:r>
            <w:r>
              <w:rPr>
                <w:rFonts w:cstheme="minorHAnsi"/>
              </w:rPr>
              <w:t>will</w:t>
            </w:r>
            <w:r w:rsidRPr="00841457">
              <w:rPr>
                <w:rFonts w:cstheme="minorHAnsi"/>
              </w:rPr>
              <w:t xml:space="preserve"> improve</w:t>
            </w:r>
            <w:r>
              <w:rPr>
                <w:rFonts w:cstheme="minorHAnsi"/>
              </w:rPr>
              <w:t xml:space="preserve"> the</w:t>
            </w:r>
            <w:r w:rsidRPr="00841457">
              <w:rPr>
                <w:rFonts w:cstheme="minorHAnsi"/>
              </w:rPr>
              <w:t xml:space="preserve"> quality of teaching learning to enable pupil premium pupils who are underachieving to succeed.</w:t>
            </w:r>
          </w:p>
          <w:p w14:paraId="2B5B7690" w14:textId="4C365E9F" w:rsidR="00411FE0" w:rsidRPr="00841457" w:rsidRDefault="00411FE0" w:rsidP="0084145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Pupil Premium INSET will be given.</w:t>
            </w:r>
          </w:p>
        </w:tc>
        <w:tc>
          <w:tcPr>
            <w:tcW w:w="1559" w:type="dxa"/>
            <w:shd w:val="clear" w:color="auto" w:fill="auto"/>
          </w:tcPr>
          <w:p w14:paraId="6EE04D46" w14:textId="1B70B332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£15,</w:t>
            </w:r>
            <w:r w:rsidR="00DF1C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</w:tr>
      <w:tr w:rsidR="00411FE0" w:rsidRPr="00FA0FF0" w14:paraId="2AAD9A1A" w14:textId="77777777" w:rsidTr="00B406F3">
        <w:tc>
          <w:tcPr>
            <w:tcW w:w="1696" w:type="dxa"/>
          </w:tcPr>
          <w:p w14:paraId="4887C6DC" w14:textId="7C23276E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3398" w:type="dxa"/>
            <w:shd w:val="clear" w:color="auto" w:fill="auto"/>
          </w:tcPr>
          <w:p w14:paraId="066256EF" w14:textId="08FF630E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Food Technology</w:t>
            </w:r>
          </w:p>
        </w:tc>
        <w:tc>
          <w:tcPr>
            <w:tcW w:w="1281" w:type="dxa"/>
            <w:shd w:val="clear" w:color="auto" w:fill="auto"/>
          </w:tcPr>
          <w:p w14:paraId="05ADC347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762933F6" w14:textId="1BF3B0BB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NKI</w:t>
            </w:r>
          </w:p>
        </w:tc>
        <w:tc>
          <w:tcPr>
            <w:tcW w:w="4536" w:type="dxa"/>
            <w:shd w:val="clear" w:color="auto" w:fill="auto"/>
          </w:tcPr>
          <w:p w14:paraId="61211E65" w14:textId="77777777" w:rsidR="00411FE0" w:rsidRDefault="00411FE0" w:rsidP="0084145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841457">
              <w:rPr>
                <w:rFonts w:cstheme="minorHAnsi"/>
              </w:rPr>
              <w:t>If financial deprivation is a barrier to learning, the purchase of ingredients for disadvantage</w:t>
            </w:r>
            <w:r>
              <w:rPr>
                <w:rFonts w:cstheme="minorHAnsi"/>
              </w:rPr>
              <w:t>d</w:t>
            </w:r>
            <w:r w:rsidRPr="00841457">
              <w:rPr>
                <w:rFonts w:cstheme="minorHAnsi"/>
              </w:rPr>
              <w:t xml:space="preserve"> pupils will be provided.</w:t>
            </w:r>
          </w:p>
          <w:p w14:paraId="25BB54E9" w14:textId="6F8431FF" w:rsidR="00411FE0" w:rsidRPr="00841457" w:rsidRDefault="00411FE0" w:rsidP="0084145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Students are more likely to engage effectively in practical lessons.</w:t>
            </w:r>
          </w:p>
        </w:tc>
        <w:tc>
          <w:tcPr>
            <w:tcW w:w="1559" w:type="dxa"/>
            <w:shd w:val="clear" w:color="auto" w:fill="auto"/>
          </w:tcPr>
          <w:p w14:paraId="1EB541E4" w14:textId="77777777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£2, 500</w:t>
            </w:r>
          </w:p>
        </w:tc>
      </w:tr>
      <w:tr w:rsidR="00411FE0" w:rsidRPr="00FA0FF0" w14:paraId="0DAF4C68" w14:textId="77777777" w:rsidTr="00B406F3">
        <w:trPr>
          <w:trHeight w:val="459"/>
        </w:trPr>
        <w:tc>
          <w:tcPr>
            <w:tcW w:w="1696" w:type="dxa"/>
          </w:tcPr>
          <w:p w14:paraId="30589C20" w14:textId="6BAC9DB8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3398" w:type="dxa"/>
            <w:shd w:val="clear" w:color="auto" w:fill="auto"/>
          </w:tcPr>
          <w:p w14:paraId="60FD9BDA" w14:textId="2D2B39C9" w:rsidR="00411FE0" w:rsidRPr="00B877A7" w:rsidRDefault="00411FE0" w:rsidP="003A0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Targeted independ</w:t>
            </w:r>
            <w:r w:rsidR="003A043D">
              <w:rPr>
                <w:rFonts w:asciiTheme="minorHAnsi" w:hAnsiTheme="minorHAnsi" w:cstheme="minorHAnsi"/>
                <w:sz w:val="22"/>
                <w:szCs w:val="22"/>
              </w:rPr>
              <w:t>ent careers advice and guidance</w:t>
            </w:r>
          </w:p>
        </w:tc>
        <w:tc>
          <w:tcPr>
            <w:tcW w:w="1281" w:type="dxa"/>
            <w:shd w:val="clear" w:color="auto" w:fill="auto"/>
          </w:tcPr>
          <w:p w14:paraId="7C50F42D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5-11</w:t>
            </w:r>
          </w:p>
        </w:tc>
        <w:tc>
          <w:tcPr>
            <w:tcW w:w="1412" w:type="dxa"/>
            <w:shd w:val="clear" w:color="auto" w:fill="auto"/>
          </w:tcPr>
          <w:p w14:paraId="48B45776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LMC/PRY</w:t>
            </w:r>
          </w:p>
        </w:tc>
        <w:tc>
          <w:tcPr>
            <w:tcW w:w="4536" w:type="dxa"/>
            <w:shd w:val="clear" w:color="auto" w:fill="auto"/>
          </w:tcPr>
          <w:p w14:paraId="6B4D80F6" w14:textId="21002614" w:rsidR="00411FE0" w:rsidRDefault="00411FE0" w:rsidP="0084145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Transition days will be utilised to ensure smooth transition into college/work placements.</w:t>
            </w:r>
          </w:p>
          <w:p w14:paraId="0CE60E1E" w14:textId="77777777" w:rsidR="00411FE0" w:rsidRDefault="00411FE0" w:rsidP="0084145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841457">
              <w:rPr>
                <w:rFonts w:cstheme="minorHAnsi"/>
              </w:rPr>
              <w:t xml:space="preserve">All pupils </w:t>
            </w:r>
            <w:r>
              <w:rPr>
                <w:rFonts w:cstheme="minorHAnsi"/>
              </w:rPr>
              <w:t>will</w:t>
            </w:r>
            <w:r w:rsidRPr="00841457">
              <w:rPr>
                <w:rFonts w:cstheme="minorHAnsi"/>
              </w:rPr>
              <w:t xml:space="preserve"> have experience of an interview, writing a CV and access to careers advice and guidance</w:t>
            </w:r>
            <w:r>
              <w:rPr>
                <w:rFonts w:cstheme="minorHAnsi"/>
              </w:rPr>
              <w:t>.</w:t>
            </w:r>
          </w:p>
          <w:p w14:paraId="1FB8AEA3" w14:textId="15D6A38D" w:rsidR="00411FE0" w:rsidRPr="00BB3035" w:rsidRDefault="00411FE0" w:rsidP="0084145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BB3035">
              <w:rPr>
                <w:rFonts w:cstheme="minorHAnsi"/>
              </w:rPr>
              <w:t>dentify and inclu</w:t>
            </w:r>
            <w:r>
              <w:rPr>
                <w:rFonts w:cstheme="minorHAnsi"/>
              </w:rPr>
              <w:t>de ‘at risk’ primary school pupils (Yr 6)</w:t>
            </w:r>
            <w:r w:rsidRPr="00BB3035">
              <w:rPr>
                <w:rFonts w:cstheme="minorHAnsi"/>
              </w:rPr>
              <w:t xml:space="preserve"> and their parents into aspiration and employment programme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B105C3D" w14:textId="12646EFE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2A11C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, 000</w:t>
            </w:r>
          </w:p>
        </w:tc>
      </w:tr>
      <w:tr w:rsidR="003A043D" w:rsidRPr="00FA0FF0" w14:paraId="3949442A" w14:textId="77777777" w:rsidTr="00B406F3">
        <w:trPr>
          <w:trHeight w:val="459"/>
        </w:trPr>
        <w:tc>
          <w:tcPr>
            <w:tcW w:w="1696" w:type="dxa"/>
          </w:tcPr>
          <w:p w14:paraId="0216E15D" w14:textId="582B984C" w:rsidR="003A043D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398" w:type="dxa"/>
            <w:shd w:val="clear" w:color="auto" w:fill="auto"/>
          </w:tcPr>
          <w:p w14:paraId="42D056BF" w14:textId="04723E28" w:rsidR="003A043D" w:rsidRPr="00B877A7" w:rsidRDefault="001D572C" w:rsidP="003A0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Transition</w:t>
            </w:r>
          </w:p>
        </w:tc>
        <w:tc>
          <w:tcPr>
            <w:tcW w:w="1281" w:type="dxa"/>
            <w:shd w:val="clear" w:color="auto" w:fill="auto"/>
          </w:tcPr>
          <w:p w14:paraId="4D9CAC70" w14:textId="4FCA5006" w:rsidR="003A043D" w:rsidRPr="00B877A7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Yr6-7</w:t>
            </w:r>
          </w:p>
        </w:tc>
        <w:tc>
          <w:tcPr>
            <w:tcW w:w="1412" w:type="dxa"/>
            <w:shd w:val="clear" w:color="auto" w:fill="auto"/>
          </w:tcPr>
          <w:p w14:paraId="0E90275F" w14:textId="439C645B" w:rsidR="003A043D" w:rsidRPr="00B877A7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PRY</w:t>
            </w:r>
          </w:p>
        </w:tc>
        <w:tc>
          <w:tcPr>
            <w:tcW w:w="4536" w:type="dxa"/>
            <w:shd w:val="clear" w:color="auto" w:fill="auto"/>
          </w:tcPr>
          <w:p w14:paraId="4B432374" w14:textId="2D1B78EE" w:rsidR="003A043D" w:rsidRDefault="004D32F4" w:rsidP="0084145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Transition Coordinator’s time will be utilised to ensure the smooth transition of PP pupils into the school.</w:t>
            </w:r>
          </w:p>
        </w:tc>
        <w:tc>
          <w:tcPr>
            <w:tcW w:w="1559" w:type="dxa"/>
            <w:shd w:val="clear" w:color="auto" w:fill="auto"/>
          </w:tcPr>
          <w:p w14:paraId="69B3FEF7" w14:textId="2D7D78D1" w:rsidR="003A043D" w:rsidRPr="00B877A7" w:rsidRDefault="002A11C2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£5, 000</w:t>
            </w:r>
          </w:p>
        </w:tc>
      </w:tr>
      <w:tr w:rsidR="00411FE0" w:rsidRPr="00FA0FF0" w14:paraId="310FE53C" w14:textId="77777777" w:rsidTr="00B406F3">
        <w:trPr>
          <w:trHeight w:val="501"/>
        </w:trPr>
        <w:tc>
          <w:tcPr>
            <w:tcW w:w="1696" w:type="dxa"/>
          </w:tcPr>
          <w:p w14:paraId="547EEB7F" w14:textId="1B7E9093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398" w:type="dxa"/>
            <w:shd w:val="clear" w:color="auto" w:fill="auto"/>
          </w:tcPr>
          <w:p w14:paraId="1912E6C2" w14:textId="526A5655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Curriculum development and projects/opportunities</w:t>
            </w:r>
          </w:p>
        </w:tc>
        <w:tc>
          <w:tcPr>
            <w:tcW w:w="1281" w:type="dxa"/>
            <w:shd w:val="clear" w:color="auto" w:fill="auto"/>
          </w:tcPr>
          <w:p w14:paraId="052B6411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6CAA8D81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SL</w:t>
            </w:r>
          </w:p>
        </w:tc>
        <w:tc>
          <w:tcPr>
            <w:tcW w:w="4536" w:type="dxa"/>
            <w:shd w:val="clear" w:color="auto" w:fill="auto"/>
          </w:tcPr>
          <w:p w14:paraId="490B08B6" w14:textId="77777777" w:rsidR="00411FE0" w:rsidRDefault="00411FE0" w:rsidP="00AF74F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AF74F7">
              <w:rPr>
                <w:rFonts w:cstheme="minorHAnsi"/>
              </w:rPr>
              <w:t>To allow personalised subject specific projects to run throughout the year which will support progress and attainment.</w:t>
            </w:r>
          </w:p>
          <w:p w14:paraId="660389F1" w14:textId="6662BF76" w:rsidR="00411FE0" w:rsidRPr="00AF74F7" w:rsidRDefault="00411FE0" w:rsidP="00AF74F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Subject specific trips and visits can be funded/partly funded for PP pupils</w:t>
            </w:r>
          </w:p>
        </w:tc>
        <w:tc>
          <w:tcPr>
            <w:tcW w:w="1559" w:type="dxa"/>
            <w:shd w:val="clear" w:color="auto" w:fill="auto"/>
          </w:tcPr>
          <w:p w14:paraId="30CFDAF6" w14:textId="35B89619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A11C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, 000</w:t>
            </w:r>
          </w:p>
        </w:tc>
      </w:tr>
      <w:tr w:rsidR="00411FE0" w:rsidRPr="00FA0FF0" w14:paraId="4D19164F" w14:textId="77777777" w:rsidTr="00B406F3">
        <w:trPr>
          <w:trHeight w:val="557"/>
        </w:trPr>
        <w:tc>
          <w:tcPr>
            <w:tcW w:w="1696" w:type="dxa"/>
          </w:tcPr>
          <w:p w14:paraId="115B281B" w14:textId="0324022A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</w:t>
            </w:r>
          </w:p>
        </w:tc>
        <w:tc>
          <w:tcPr>
            <w:tcW w:w="3398" w:type="dxa"/>
            <w:shd w:val="clear" w:color="auto" w:fill="auto"/>
          </w:tcPr>
          <w:p w14:paraId="49DA0EC8" w14:textId="241D4134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Free breakfast for FSM and LAC pupils</w:t>
            </w:r>
          </w:p>
        </w:tc>
        <w:tc>
          <w:tcPr>
            <w:tcW w:w="1281" w:type="dxa"/>
            <w:shd w:val="clear" w:color="auto" w:fill="auto"/>
          </w:tcPr>
          <w:p w14:paraId="4D75DC48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3D9096E4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</w:t>
            </w:r>
          </w:p>
        </w:tc>
        <w:tc>
          <w:tcPr>
            <w:tcW w:w="4536" w:type="dxa"/>
            <w:shd w:val="clear" w:color="auto" w:fill="auto"/>
          </w:tcPr>
          <w:p w14:paraId="6EF96F68" w14:textId="77777777" w:rsidR="00411FE0" w:rsidRPr="00AF74F7" w:rsidRDefault="00411FE0" w:rsidP="00AF74F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F74F7">
              <w:rPr>
                <w:rFonts w:cstheme="minorHAnsi"/>
              </w:rPr>
              <w:t>Where financial deprivation is a barrier to learning a free breakfast will be provided to those who need one.</w:t>
            </w:r>
          </w:p>
        </w:tc>
        <w:tc>
          <w:tcPr>
            <w:tcW w:w="1559" w:type="dxa"/>
            <w:shd w:val="clear" w:color="auto" w:fill="auto"/>
          </w:tcPr>
          <w:p w14:paraId="7233ED07" w14:textId="77777777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£11, 000</w:t>
            </w:r>
          </w:p>
        </w:tc>
      </w:tr>
      <w:tr w:rsidR="00411FE0" w:rsidRPr="00FA0FF0" w14:paraId="2FE18AFD" w14:textId="77777777" w:rsidTr="00B406F3">
        <w:tc>
          <w:tcPr>
            <w:tcW w:w="1696" w:type="dxa"/>
          </w:tcPr>
          <w:p w14:paraId="3575C118" w14:textId="1773C09B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3398" w:type="dxa"/>
            <w:shd w:val="clear" w:color="auto" w:fill="auto"/>
          </w:tcPr>
          <w:p w14:paraId="5679BCC6" w14:textId="711E60D5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STEM initiative</w:t>
            </w:r>
          </w:p>
        </w:tc>
        <w:tc>
          <w:tcPr>
            <w:tcW w:w="1281" w:type="dxa"/>
            <w:shd w:val="clear" w:color="auto" w:fill="auto"/>
          </w:tcPr>
          <w:p w14:paraId="174BDD3C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54731073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RKE</w:t>
            </w:r>
          </w:p>
        </w:tc>
        <w:tc>
          <w:tcPr>
            <w:tcW w:w="4536" w:type="dxa"/>
            <w:shd w:val="clear" w:color="auto" w:fill="auto"/>
          </w:tcPr>
          <w:p w14:paraId="4D4F9917" w14:textId="77777777" w:rsidR="00411FE0" w:rsidRDefault="00411FE0" w:rsidP="00AF74F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F74F7">
              <w:rPr>
                <w:rFonts w:cstheme="minorHAnsi"/>
              </w:rPr>
              <w:t>Increase the proportion of pupil premium pupils choosing STEM careers.</w:t>
            </w:r>
          </w:p>
          <w:p w14:paraId="2017CD72" w14:textId="77777777" w:rsidR="00411FE0" w:rsidRDefault="00411FE0" w:rsidP="00AF74F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PP pupils will be more engaged with STEM</w:t>
            </w:r>
          </w:p>
          <w:p w14:paraId="5D4AFAD2" w14:textId="6B1BE938" w:rsidR="00411FE0" w:rsidRPr="00AF74F7" w:rsidRDefault="00411FE0" w:rsidP="00AF74F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PP girls will be targeted for more STEM related activities</w:t>
            </w:r>
          </w:p>
        </w:tc>
        <w:tc>
          <w:tcPr>
            <w:tcW w:w="1559" w:type="dxa"/>
            <w:shd w:val="clear" w:color="auto" w:fill="auto"/>
          </w:tcPr>
          <w:p w14:paraId="20852B79" w14:textId="31CC5A8E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3631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, 000</w:t>
            </w:r>
          </w:p>
        </w:tc>
      </w:tr>
      <w:tr w:rsidR="00411FE0" w:rsidRPr="00FA0FF0" w14:paraId="3720E5BA" w14:textId="77777777" w:rsidTr="00B406F3">
        <w:tc>
          <w:tcPr>
            <w:tcW w:w="1696" w:type="dxa"/>
          </w:tcPr>
          <w:p w14:paraId="454A5D0A" w14:textId="4EB0A864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3398" w:type="dxa"/>
            <w:shd w:val="clear" w:color="auto" w:fill="auto"/>
          </w:tcPr>
          <w:p w14:paraId="7A9DD111" w14:textId="017D76FC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Parental Engagement/ Brilliant Club</w:t>
            </w:r>
          </w:p>
        </w:tc>
        <w:tc>
          <w:tcPr>
            <w:tcW w:w="1281" w:type="dxa"/>
            <w:shd w:val="clear" w:color="auto" w:fill="auto"/>
          </w:tcPr>
          <w:p w14:paraId="136A6C1E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74C286F3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GWA/VKE</w:t>
            </w:r>
          </w:p>
        </w:tc>
        <w:tc>
          <w:tcPr>
            <w:tcW w:w="4536" w:type="dxa"/>
            <w:shd w:val="clear" w:color="auto" w:fill="auto"/>
          </w:tcPr>
          <w:p w14:paraId="79823248" w14:textId="77777777" w:rsidR="00411FE0" w:rsidRDefault="00411FE0" w:rsidP="00A86C5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A86C57">
              <w:rPr>
                <w:rFonts w:cstheme="minorHAnsi"/>
              </w:rPr>
              <w:t>Increase the level of parental engagement for PP pupils.</w:t>
            </w:r>
          </w:p>
          <w:p w14:paraId="0485D0A8" w14:textId="77777777" w:rsidR="00411FE0" w:rsidRDefault="00411FE0" w:rsidP="00A86C5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Increase the engagement and progress of PP pupils</w:t>
            </w:r>
          </w:p>
          <w:p w14:paraId="65C00020" w14:textId="4D0FE242" w:rsidR="00411FE0" w:rsidRPr="00A86C57" w:rsidRDefault="00411FE0" w:rsidP="00A86C5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PP pupils will have greater aspirations</w:t>
            </w:r>
          </w:p>
        </w:tc>
        <w:tc>
          <w:tcPr>
            <w:tcW w:w="1559" w:type="dxa"/>
            <w:shd w:val="clear" w:color="auto" w:fill="auto"/>
          </w:tcPr>
          <w:p w14:paraId="11D1C28A" w14:textId="77777777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£5, 000</w:t>
            </w:r>
          </w:p>
        </w:tc>
      </w:tr>
      <w:tr w:rsidR="00411FE0" w:rsidRPr="00FA0FF0" w14:paraId="7EBAF938" w14:textId="77777777" w:rsidTr="00B406F3">
        <w:trPr>
          <w:trHeight w:val="506"/>
        </w:trPr>
        <w:tc>
          <w:tcPr>
            <w:tcW w:w="1696" w:type="dxa"/>
          </w:tcPr>
          <w:p w14:paraId="42DF0A5A" w14:textId="610B165C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3398" w:type="dxa"/>
            <w:shd w:val="clear" w:color="auto" w:fill="auto"/>
          </w:tcPr>
          <w:p w14:paraId="0419CFE4" w14:textId="50E02B04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Music Tuition</w:t>
            </w:r>
          </w:p>
        </w:tc>
        <w:tc>
          <w:tcPr>
            <w:tcW w:w="1281" w:type="dxa"/>
            <w:shd w:val="clear" w:color="auto" w:fill="auto"/>
          </w:tcPr>
          <w:p w14:paraId="6D48FD98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KS4</w:t>
            </w:r>
          </w:p>
        </w:tc>
        <w:tc>
          <w:tcPr>
            <w:tcW w:w="1412" w:type="dxa"/>
            <w:shd w:val="clear" w:color="auto" w:fill="auto"/>
          </w:tcPr>
          <w:p w14:paraId="2435B106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CCO</w:t>
            </w:r>
          </w:p>
        </w:tc>
        <w:tc>
          <w:tcPr>
            <w:tcW w:w="4536" w:type="dxa"/>
            <w:shd w:val="clear" w:color="auto" w:fill="auto"/>
          </w:tcPr>
          <w:p w14:paraId="38531E5A" w14:textId="77777777" w:rsidR="00411FE0" w:rsidRDefault="00411FE0" w:rsidP="00A86C5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A86C57">
              <w:rPr>
                <w:rFonts w:cstheme="minorHAnsi"/>
              </w:rPr>
              <w:t>Support for underachieving PP students.</w:t>
            </w:r>
          </w:p>
          <w:p w14:paraId="3AD4EFF2" w14:textId="4B46B5E2" w:rsidR="00411FE0" w:rsidRPr="00A86C57" w:rsidRDefault="00411FE0" w:rsidP="00A86C5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PP pupils will have the opportunity to learn a musical instrument that they wouldn’t have had the opportunity to</w:t>
            </w:r>
          </w:p>
        </w:tc>
        <w:tc>
          <w:tcPr>
            <w:tcW w:w="1559" w:type="dxa"/>
            <w:shd w:val="clear" w:color="auto" w:fill="auto"/>
          </w:tcPr>
          <w:p w14:paraId="1605FCAB" w14:textId="77777777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£11, 000</w:t>
            </w:r>
          </w:p>
        </w:tc>
      </w:tr>
      <w:tr w:rsidR="00411FE0" w:rsidRPr="00FA0FF0" w14:paraId="4281B6CB" w14:textId="77777777" w:rsidTr="00B406F3">
        <w:tc>
          <w:tcPr>
            <w:tcW w:w="1696" w:type="dxa"/>
          </w:tcPr>
          <w:p w14:paraId="7B487059" w14:textId="0165AA7B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398" w:type="dxa"/>
            <w:shd w:val="clear" w:color="auto" w:fill="auto"/>
          </w:tcPr>
          <w:p w14:paraId="65F7D606" w14:textId="019CE6A1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SEN equipment/Love of Reading programme</w:t>
            </w:r>
          </w:p>
        </w:tc>
        <w:tc>
          <w:tcPr>
            <w:tcW w:w="1281" w:type="dxa"/>
            <w:shd w:val="clear" w:color="auto" w:fill="auto"/>
          </w:tcPr>
          <w:p w14:paraId="6FDA879B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2D9146F0" w14:textId="0885CC38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KWI/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AGB</w:t>
            </w:r>
          </w:p>
        </w:tc>
        <w:tc>
          <w:tcPr>
            <w:tcW w:w="4536" w:type="dxa"/>
            <w:shd w:val="clear" w:color="auto" w:fill="auto"/>
          </w:tcPr>
          <w:p w14:paraId="0076262B" w14:textId="77777777" w:rsidR="00411FE0" w:rsidRDefault="00411FE0" w:rsidP="00A86C5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86C57">
              <w:rPr>
                <w:rFonts w:cstheme="minorHAnsi"/>
              </w:rPr>
              <w:t>To provide students with opportunities which will support them in stretch and challenge</w:t>
            </w:r>
          </w:p>
          <w:p w14:paraId="395B21F5" w14:textId="1052011E" w:rsidR="00411FE0" w:rsidRPr="00A86C57" w:rsidRDefault="00411FE0" w:rsidP="00A86C5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Students will be enthused by the new books purchased aimed at specific sets and abilities</w:t>
            </w:r>
          </w:p>
        </w:tc>
        <w:tc>
          <w:tcPr>
            <w:tcW w:w="1559" w:type="dxa"/>
            <w:shd w:val="clear" w:color="auto" w:fill="auto"/>
          </w:tcPr>
          <w:p w14:paraId="78327364" w14:textId="436DC4AF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A11C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, 000</w:t>
            </w:r>
          </w:p>
        </w:tc>
      </w:tr>
      <w:tr w:rsidR="00411FE0" w:rsidRPr="00FA0FF0" w14:paraId="1BA4492E" w14:textId="77777777" w:rsidTr="00B406F3">
        <w:tc>
          <w:tcPr>
            <w:tcW w:w="1696" w:type="dxa"/>
          </w:tcPr>
          <w:p w14:paraId="3115495B" w14:textId="3449E91B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3398" w:type="dxa"/>
            <w:shd w:val="clear" w:color="auto" w:fill="auto"/>
          </w:tcPr>
          <w:p w14:paraId="054E6024" w14:textId="250AF993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 xml:space="preserve">Rewards </w:t>
            </w:r>
          </w:p>
        </w:tc>
        <w:tc>
          <w:tcPr>
            <w:tcW w:w="1281" w:type="dxa"/>
            <w:shd w:val="clear" w:color="auto" w:fill="auto"/>
          </w:tcPr>
          <w:p w14:paraId="2ACB091D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4A2974AD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CHI</w:t>
            </w:r>
          </w:p>
        </w:tc>
        <w:tc>
          <w:tcPr>
            <w:tcW w:w="4536" w:type="dxa"/>
            <w:shd w:val="clear" w:color="auto" w:fill="auto"/>
          </w:tcPr>
          <w:p w14:paraId="365950F7" w14:textId="77777777" w:rsidR="00411FE0" w:rsidRDefault="00411FE0" w:rsidP="00A86C5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86C57">
              <w:rPr>
                <w:rFonts w:cstheme="minorHAnsi"/>
              </w:rPr>
              <w:t>Rewards will be used to enhance the engagement of PP pupils.</w:t>
            </w:r>
          </w:p>
          <w:p w14:paraId="336DF434" w14:textId="1F7B02DE" w:rsidR="00411FE0" w:rsidRPr="00A86C57" w:rsidRDefault="00411FE0" w:rsidP="00A86C5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PP pupils will be motivated by rewards on offer and this will improve progress</w:t>
            </w:r>
          </w:p>
        </w:tc>
        <w:tc>
          <w:tcPr>
            <w:tcW w:w="1559" w:type="dxa"/>
            <w:shd w:val="clear" w:color="auto" w:fill="auto"/>
          </w:tcPr>
          <w:p w14:paraId="07AC9CB6" w14:textId="77777777" w:rsidR="00411FE0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£10, 000</w:t>
            </w:r>
          </w:p>
          <w:p w14:paraId="3EE1C5F4" w14:textId="77777777" w:rsidR="003A043D" w:rsidRDefault="003A043D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B3B91" w14:textId="77777777" w:rsidR="003A043D" w:rsidRDefault="003A043D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E4330" w14:textId="767406F1" w:rsidR="003A043D" w:rsidRPr="00B877A7" w:rsidRDefault="003A043D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43D" w:rsidRPr="00FA0FF0" w14:paraId="7D21EA88" w14:textId="77777777" w:rsidTr="00B406F3">
        <w:tc>
          <w:tcPr>
            <w:tcW w:w="1696" w:type="dxa"/>
          </w:tcPr>
          <w:p w14:paraId="2688CC01" w14:textId="12808209" w:rsidR="003A043D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3398" w:type="dxa"/>
            <w:shd w:val="clear" w:color="auto" w:fill="auto"/>
          </w:tcPr>
          <w:p w14:paraId="69070978" w14:textId="15FC113E" w:rsidR="003A043D" w:rsidRPr="00B877A7" w:rsidRDefault="003A043D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Extra-curricular</w:t>
            </w:r>
          </w:p>
        </w:tc>
        <w:tc>
          <w:tcPr>
            <w:tcW w:w="1281" w:type="dxa"/>
            <w:shd w:val="clear" w:color="auto" w:fill="auto"/>
          </w:tcPr>
          <w:p w14:paraId="4E0328E5" w14:textId="2F5EE7F9" w:rsidR="003A043D" w:rsidRPr="00B877A7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Yr7-11</w:t>
            </w:r>
          </w:p>
        </w:tc>
        <w:tc>
          <w:tcPr>
            <w:tcW w:w="1412" w:type="dxa"/>
            <w:shd w:val="clear" w:color="auto" w:fill="auto"/>
          </w:tcPr>
          <w:p w14:paraId="6A44AD09" w14:textId="0D63A3E7" w:rsidR="003A043D" w:rsidRPr="00B877A7" w:rsidRDefault="004D32F4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SLs</w:t>
            </w:r>
          </w:p>
        </w:tc>
        <w:tc>
          <w:tcPr>
            <w:tcW w:w="4536" w:type="dxa"/>
            <w:shd w:val="clear" w:color="auto" w:fill="auto"/>
          </w:tcPr>
          <w:p w14:paraId="67AF15EC" w14:textId="3A3F5C23" w:rsidR="003A043D" w:rsidRPr="00A86C57" w:rsidRDefault="004D32F4" w:rsidP="00A86C5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PP pupils will be targeted to take part in extra</w:t>
            </w:r>
            <w:r w:rsidR="00BF540A">
              <w:rPr>
                <w:rFonts w:cstheme="minorHAnsi"/>
              </w:rPr>
              <w:t>-</w:t>
            </w:r>
            <w:r>
              <w:rPr>
                <w:rFonts w:cstheme="minorHAnsi"/>
              </w:rPr>
              <w:t>curricular activities</w:t>
            </w:r>
          </w:p>
        </w:tc>
        <w:tc>
          <w:tcPr>
            <w:tcW w:w="1559" w:type="dxa"/>
            <w:shd w:val="clear" w:color="auto" w:fill="auto"/>
          </w:tcPr>
          <w:p w14:paraId="42E8EEE7" w14:textId="5ABA0B70" w:rsidR="003A043D" w:rsidRPr="00B877A7" w:rsidRDefault="002A11C2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£5, 000</w:t>
            </w:r>
          </w:p>
        </w:tc>
      </w:tr>
      <w:tr w:rsidR="00411FE0" w:rsidRPr="00FA0FF0" w14:paraId="21BCDCFE" w14:textId="77777777" w:rsidTr="00B406F3">
        <w:tc>
          <w:tcPr>
            <w:tcW w:w="1696" w:type="dxa"/>
          </w:tcPr>
          <w:p w14:paraId="1733E45D" w14:textId="67094E59" w:rsidR="00411FE0" w:rsidRPr="00A20AE7" w:rsidRDefault="00554683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3398" w:type="dxa"/>
            <w:shd w:val="clear" w:color="auto" w:fill="auto"/>
          </w:tcPr>
          <w:p w14:paraId="08981ACB" w14:textId="18ABF071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Educational Trips/visits</w:t>
            </w:r>
          </w:p>
        </w:tc>
        <w:tc>
          <w:tcPr>
            <w:tcW w:w="1281" w:type="dxa"/>
            <w:shd w:val="clear" w:color="auto" w:fill="auto"/>
          </w:tcPr>
          <w:p w14:paraId="4E48903F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50D2AB0F" w14:textId="77777777" w:rsidR="00411FE0" w:rsidRPr="00B877A7" w:rsidRDefault="00411FE0" w:rsidP="008C5739">
            <w:pPr>
              <w:tabs>
                <w:tab w:val="left" w:pos="420"/>
                <w:tab w:val="center" w:pos="96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SL/PL</w:t>
            </w:r>
          </w:p>
        </w:tc>
        <w:tc>
          <w:tcPr>
            <w:tcW w:w="4536" w:type="dxa"/>
            <w:shd w:val="clear" w:color="auto" w:fill="auto"/>
          </w:tcPr>
          <w:p w14:paraId="3CF9470D" w14:textId="01A56236" w:rsidR="00411FE0" w:rsidRPr="00A86C57" w:rsidRDefault="00411FE0" w:rsidP="00A86C57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</w:rPr>
            </w:pPr>
            <w:r w:rsidRPr="00A86C57">
              <w:rPr>
                <w:rFonts w:eastAsia="Calibri" w:cstheme="minorHAnsi"/>
              </w:rPr>
              <w:t>To provide cultural and educational experiences</w:t>
            </w:r>
            <w:r>
              <w:rPr>
                <w:rFonts w:eastAsia="Calibri" w:cstheme="minorHAnsi"/>
              </w:rPr>
              <w:t xml:space="preserve"> for PP pupils</w:t>
            </w:r>
          </w:p>
          <w:p w14:paraId="58D05BA5" w14:textId="25AE0C4F" w:rsidR="00411FE0" w:rsidRDefault="00411FE0" w:rsidP="00A86C57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</w:rPr>
            </w:pPr>
            <w:r w:rsidRPr="00A86C57">
              <w:rPr>
                <w:rFonts w:eastAsia="Calibri" w:cstheme="minorHAnsi"/>
              </w:rPr>
              <w:t>To build resilience, collaboration, teamwork and social skills along with independence.</w:t>
            </w:r>
          </w:p>
          <w:p w14:paraId="42278714" w14:textId="7BFD08D1" w:rsidR="00411FE0" w:rsidRPr="00A86C57" w:rsidRDefault="00411FE0" w:rsidP="00A86C57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To ensure that ALL students have the opportunity to experience learning outside of the school environment</w:t>
            </w:r>
          </w:p>
        </w:tc>
        <w:tc>
          <w:tcPr>
            <w:tcW w:w="1559" w:type="dxa"/>
            <w:shd w:val="clear" w:color="auto" w:fill="auto"/>
          </w:tcPr>
          <w:p w14:paraId="0175DD71" w14:textId="77777777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£5,000</w:t>
            </w:r>
          </w:p>
        </w:tc>
      </w:tr>
      <w:tr w:rsidR="00411FE0" w:rsidRPr="00FA0FF0" w14:paraId="585EA738" w14:textId="77777777" w:rsidTr="00B406F3">
        <w:tc>
          <w:tcPr>
            <w:tcW w:w="1696" w:type="dxa"/>
          </w:tcPr>
          <w:p w14:paraId="0B21F5DA" w14:textId="0637782E" w:rsidR="00411FE0" w:rsidRPr="00A20AE7" w:rsidRDefault="00FB022E" w:rsidP="008C5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AE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398" w:type="dxa"/>
            <w:shd w:val="clear" w:color="auto" w:fill="auto"/>
          </w:tcPr>
          <w:p w14:paraId="6576C4CE" w14:textId="3CCC77F0" w:rsidR="00411FE0" w:rsidRPr="00B877A7" w:rsidRDefault="00411FE0" w:rsidP="008C5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Maths staffing contribution for PP intervention/Numeracy intervention</w:t>
            </w:r>
          </w:p>
        </w:tc>
        <w:tc>
          <w:tcPr>
            <w:tcW w:w="1281" w:type="dxa"/>
            <w:shd w:val="clear" w:color="auto" w:fill="auto"/>
          </w:tcPr>
          <w:p w14:paraId="1868F196" w14:textId="7777777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Yr 7-11</w:t>
            </w:r>
          </w:p>
        </w:tc>
        <w:tc>
          <w:tcPr>
            <w:tcW w:w="1412" w:type="dxa"/>
            <w:shd w:val="clear" w:color="auto" w:fill="auto"/>
          </w:tcPr>
          <w:p w14:paraId="0D08C217" w14:textId="30227567" w:rsidR="00411FE0" w:rsidRPr="00B877A7" w:rsidRDefault="00411FE0" w:rsidP="008C573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NRO/ABA/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</w:t>
            </w:r>
            <w:r w:rsidRPr="00B8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aths staff</w:t>
            </w:r>
          </w:p>
        </w:tc>
        <w:tc>
          <w:tcPr>
            <w:tcW w:w="4536" w:type="dxa"/>
            <w:shd w:val="clear" w:color="auto" w:fill="auto"/>
          </w:tcPr>
          <w:p w14:paraId="240AA17B" w14:textId="3F2464C3" w:rsidR="00411FE0" w:rsidRPr="00A86C57" w:rsidRDefault="00411FE0" w:rsidP="00A86C57">
            <w:pPr>
              <w:pStyle w:val="ListParagraph"/>
              <w:numPr>
                <w:ilvl w:val="0"/>
                <w:numId w:val="31"/>
              </w:numPr>
              <w:rPr>
                <w:rFonts w:eastAsia="Calibri" w:cstheme="minorHAnsi"/>
              </w:rPr>
            </w:pPr>
            <w:r w:rsidRPr="00A86C57">
              <w:rPr>
                <w:rFonts w:eastAsia="Calibri" w:cstheme="minorHAnsi"/>
              </w:rPr>
              <w:t xml:space="preserve">Targeted intervention of pupil premium pupils will be carried out by </w:t>
            </w:r>
            <w:r>
              <w:rPr>
                <w:rFonts w:eastAsia="Calibri" w:cstheme="minorHAnsi"/>
              </w:rPr>
              <w:t xml:space="preserve">the </w:t>
            </w:r>
            <w:r w:rsidRPr="00A86C57">
              <w:rPr>
                <w:rFonts w:eastAsia="Calibri" w:cstheme="minorHAnsi"/>
              </w:rPr>
              <w:t>maths intervention tutor.  This will ensure any underachievement is rectified.</w:t>
            </w:r>
          </w:p>
          <w:p w14:paraId="1C06E20D" w14:textId="5707037A" w:rsidR="00411FE0" w:rsidRDefault="00411FE0" w:rsidP="00A86C57">
            <w:pPr>
              <w:pStyle w:val="ListParagraph"/>
              <w:numPr>
                <w:ilvl w:val="0"/>
                <w:numId w:val="3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The progress </w:t>
            </w:r>
            <w:r w:rsidRPr="00A86C57">
              <w:rPr>
                <w:rFonts w:eastAsia="Calibri" w:cstheme="minorHAnsi"/>
              </w:rPr>
              <w:t xml:space="preserve">of PP pupils </w:t>
            </w:r>
            <w:r>
              <w:rPr>
                <w:rFonts w:eastAsia="Calibri" w:cstheme="minorHAnsi"/>
              </w:rPr>
              <w:t xml:space="preserve">will improve in order </w:t>
            </w:r>
            <w:r w:rsidRPr="00A86C57">
              <w:rPr>
                <w:rFonts w:eastAsia="Calibri" w:cstheme="minorHAnsi"/>
              </w:rPr>
              <w:t xml:space="preserve">to diminish the difference with </w:t>
            </w:r>
            <w:r>
              <w:rPr>
                <w:rFonts w:eastAsia="Calibri" w:cstheme="minorHAnsi"/>
              </w:rPr>
              <w:t xml:space="preserve">their </w:t>
            </w:r>
            <w:r w:rsidRPr="00A86C57">
              <w:rPr>
                <w:rFonts w:eastAsia="Calibri" w:cstheme="minorHAnsi"/>
              </w:rPr>
              <w:t>peers nationally.</w:t>
            </w:r>
          </w:p>
          <w:p w14:paraId="46E1BD35" w14:textId="16FDA3AB" w:rsidR="00411FE0" w:rsidRPr="00A86C57" w:rsidRDefault="00411FE0" w:rsidP="00A86C57">
            <w:pPr>
              <w:pStyle w:val="ListParagraph"/>
              <w:numPr>
                <w:ilvl w:val="0"/>
                <w:numId w:val="3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PP pupils will have access to one to one/small group support which is proven to impact PP pupils positively</w:t>
            </w:r>
          </w:p>
        </w:tc>
        <w:tc>
          <w:tcPr>
            <w:tcW w:w="1559" w:type="dxa"/>
            <w:shd w:val="clear" w:color="auto" w:fill="auto"/>
          </w:tcPr>
          <w:p w14:paraId="5D2465B5" w14:textId="77777777" w:rsidR="00411FE0" w:rsidRPr="00B877A7" w:rsidRDefault="00411FE0" w:rsidP="008C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7A7">
              <w:rPr>
                <w:rFonts w:asciiTheme="minorHAnsi" w:hAnsiTheme="minorHAnsi" w:cstheme="minorHAnsi"/>
                <w:sz w:val="22"/>
                <w:szCs w:val="22"/>
              </w:rPr>
              <w:t>£25,000</w:t>
            </w:r>
          </w:p>
        </w:tc>
      </w:tr>
      <w:tr w:rsidR="00411FE0" w:rsidRPr="00FA0FF0" w14:paraId="45E3FE8A" w14:textId="77777777" w:rsidTr="00B406F3">
        <w:trPr>
          <w:trHeight w:val="335"/>
        </w:trPr>
        <w:tc>
          <w:tcPr>
            <w:tcW w:w="1696" w:type="dxa"/>
          </w:tcPr>
          <w:p w14:paraId="513FB9BC" w14:textId="77777777" w:rsidR="00411FE0" w:rsidRPr="00B877A7" w:rsidRDefault="00411FE0" w:rsidP="00953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14:paraId="424200B6" w14:textId="30E1607F" w:rsidR="00411FE0" w:rsidRPr="00B877A7" w:rsidRDefault="00411FE0" w:rsidP="00953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79221922" w14:textId="77777777" w:rsidR="00411FE0" w:rsidRPr="00B877A7" w:rsidRDefault="00411FE0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14:paraId="2C2B3772" w14:textId="77777777" w:rsidR="00411FE0" w:rsidRPr="00B877A7" w:rsidRDefault="00411FE0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10FAE144" w14:textId="77777777" w:rsidR="00411FE0" w:rsidRPr="00B877A7" w:rsidRDefault="00411FE0" w:rsidP="009530C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877A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Total</w:t>
            </w:r>
          </w:p>
          <w:p w14:paraId="03A0A0CF" w14:textId="77777777" w:rsidR="00411FE0" w:rsidRPr="00B877A7" w:rsidRDefault="00411FE0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445D408" w14:textId="12D7399F" w:rsidR="00411FE0" w:rsidRPr="00B877A7" w:rsidRDefault="00A37B3B" w:rsidP="009530C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£437</w:t>
            </w:r>
            <w:r w:rsidR="00DF1CC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, 580</w:t>
            </w:r>
          </w:p>
        </w:tc>
      </w:tr>
      <w:tr w:rsidR="00411FE0" w:rsidRPr="00FA0FF0" w14:paraId="5F3C80DD" w14:textId="77777777" w:rsidTr="00B406F3">
        <w:trPr>
          <w:trHeight w:val="359"/>
        </w:trPr>
        <w:tc>
          <w:tcPr>
            <w:tcW w:w="1696" w:type="dxa"/>
          </w:tcPr>
          <w:p w14:paraId="6C5DEC30" w14:textId="77777777" w:rsidR="00411FE0" w:rsidRPr="00B877A7" w:rsidRDefault="00411FE0" w:rsidP="00953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14:paraId="56A8C07C" w14:textId="14C533B9" w:rsidR="00411FE0" w:rsidRPr="00B877A7" w:rsidRDefault="00411FE0" w:rsidP="00953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22ED3269" w14:textId="77777777" w:rsidR="00411FE0" w:rsidRPr="00B877A7" w:rsidRDefault="00411FE0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14:paraId="00B3A610" w14:textId="77777777" w:rsidR="00411FE0" w:rsidRPr="00B877A7" w:rsidRDefault="00411FE0" w:rsidP="009530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06F664F8" w14:textId="77777777" w:rsidR="00411FE0" w:rsidRPr="00A37B3B" w:rsidRDefault="00411FE0" w:rsidP="009530C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7B3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Total PP fund</w:t>
            </w:r>
          </w:p>
        </w:tc>
        <w:tc>
          <w:tcPr>
            <w:tcW w:w="1559" w:type="dxa"/>
          </w:tcPr>
          <w:p w14:paraId="358C3791" w14:textId="3C22EC00" w:rsidR="00411FE0" w:rsidRPr="00A37B3B" w:rsidRDefault="001D572C" w:rsidP="001D572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7B3B">
              <w:rPr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  <w:t>£437, 580</w:t>
            </w:r>
          </w:p>
        </w:tc>
      </w:tr>
    </w:tbl>
    <w:p w14:paraId="2F2895DF" w14:textId="10BA14A0" w:rsidR="002F162F" w:rsidRDefault="002F162F" w:rsidP="00C02541">
      <w:pPr>
        <w:tabs>
          <w:tab w:val="left" w:pos="5580"/>
        </w:tabs>
        <w:rPr>
          <w:rFonts w:ascii="Gill Sans MT" w:hAnsi="Gill Sans MT"/>
          <w:sz w:val="22"/>
          <w:szCs w:val="22"/>
        </w:rPr>
      </w:pPr>
    </w:p>
    <w:p w14:paraId="4DB60395" w14:textId="5AB45394" w:rsidR="00AB5E42" w:rsidRDefault="00AB5E42" w:rsidP="00C02541">
      <w:pPr>
        <w:tabs>
          <w:tab w:val="left" w:pos="5580"/>
        </w:tabs>
        <w:rPr>
          <w:rFonts w:ascii="Gill Sans MT" w:hAnsi="Gill Sans MT"/>
          <w:sz w:val="22"/>
          <w:szCs w:val="22"/>
        </w:rPr>
      </w:pPr>
    </w:p>
    <w:p w14:paraId="460457DD" w14:textId="77777777" w:rsidR="00BF540A" w:rsidRDefault="00554683" w:rsidP="00AB5E4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</w:p>
    <w:p w14:paraId="630D11BF" w14:textId="77777777" w:rsidR="00BF540A" w:rsidRDefault="00BF540A" w:rsidP="00AB5E42">
      <w:pPr>
        <w:pStyle w:val="NoSpacing"/>
        <w:rPr>
          <w:rFonts w:cstheme="minorHAnsi"/>
        </w:rPr>
      </w:pPr>
    </w:p>
    <w:p w14:paraId="3BD78623" w14:textId="77777777" w:rsidR="00BF540A" w:rsidRDefault="00BF540A" w:rsidP="00AB5E42">
      <w:pPr>
        <w:pStyle w:val="NoSpacing"/>
        <w:rPr>
          <w:rFonts w:cstheme="minorHAnsi"/>
        </w:rPr>
      </w:pPr>
    </w:p>
    <w:p w14:paraId="35737B5C" w14:textId="77777777" w:rsidR="00BF540A" w:rsidRDefault="00BF540A" w:rsidP="00AB5E42">
      <w:pPr>
        <w:pStyle w:val="NoSpacing"/>
        <w:rPr>
          <w:rFonts w:cstheme="minorHAnsi"/>
        </w:rPr>
      </w:pPr>
    </w:p>
    <w:p w14:paraId="53B39918" w14:textId="36571963" w:rsidR="00AB5E42" w:rsidRDefault="00B406F3" w:rsidP="00B406F3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14:paraId="52F7368C" w14:textId="77777777" w:rsidR="00AB5E42" w:rsidRPr="00FA0FF0" w:rsidRDefault="00AB5E42" w:rsidP="00C02541">
      <w:pPr>
        <w:tabs>
          <w:tab w:val="left" w:pos="5580"/>
        </w:tabs>
        <w:rPr>
          <w:rFonts w:ascii="Gill Sans MT" w:hAnsi="Gill Sans MT"/>
          <w:sz w:val="22"/>
          <w:szCs w:val="22"/>
        </w:rPr>
      </w:pPr>
    </w:p>
    <w:sectPr w:rsidR="00AB5E42" w:rsidRPr="00FA0FF0" w:rsidSect="00D55304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AD748" w14:textId="77777777" w:rsidR="00223883" w:rsidRDefault="00223883">
      <w:r>
        <w:separator/>
      </w:r>
    </w:p>
  </w:endnote>
  <w:endnote w:type="continuationSeparator" w:id="0">
    <w:p w14:paraId="733806E5" w14:textId="77777777" w:rsidR="00223883" w:rsidRDefault="0022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05FC" w14:textId="77777777" w:rsidR="00077B6D" w:rsidRPr="001D0CF1" w:rsidRDefault="00077B6D" w:rsidP="001D0CF1">
    <w:pPr>
      <w:pStyle w:val="Header"/>
      <w:jc w:val="center"/>
      <w:rPr>
        <w:rFonts w:ascii="Times New Roman" w:hAnsi="Times New Roman" w:cs="Times New Roman"/>
        <w:i/>
        <w:color w:val="FF0000"/>
      </w:rPr>
    </w:pPr>
    <w:r>
      <w:rPr>
        <w:rFonts w:ascii="Times New Roman" w:hAnsi="Times New Roman" w:cs="Times New Roman"/>
        <w:i/>
        <w:noProof/>
        <w:color w:val="FF0000"/>
      </w:rPr>
      <w:t xml:space="preserve">                                                                                                                </w:t>
    </w:r>
    <w:r w:rsidRPr="001D0CF1">
      <w:rPr>
        <w:rFonts w:ascii="Times New Roman" w:hAnsi="Times New Roman" w:cs="Times New Roman"/>
        <w:i/>
        <w:noProof/>
        <w:color w:val="FF0000"/>
      </w:rPr>
      <w:t>‘We seek the best’</w:t>
    </w:r>
    <w:r>
      <w:rPr>
        <w:rFonts w:ascii="Times New Roman" w:hAnsi="Times New Roman" w:cs="Times New Roman"/>
        <w:i/>
        <w:noProof/>
        <w:color w:val="FF0000"/>
      </w:rPr>
      <w:t xml:space="preserve">                                                                                                 </w:t>
    </w:r>
    <w:r w:rsidR="008C07E0">
      <w:rPr>
        <w:rFonts w:ascii="Times New Roman" w:hAnsi="Times New Roman" w:cs="Times New Roman"/>
        <w:i/>
        <w:noProof/>
        <w:color w:val="FF0000"/>
      </w:rPr>
      <w:t xml:space="preserve">Version 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1682" w14:textId="77777777" w:rsidR="00077B6D" w:rsidRPr="001D0CF1" w:rsidRDefault="00077B6D" w:rsidP="001D0CF1">
    <w:pPr>
      <w:pStyle w:val="Header"/>
      <w:jc w:val="center"/>
      <w:rPr>
        <w:rFonts w:ascii="Times New Roman" w:hAnsi="Times New Roman" w:cs="Times New Roman"/>
        <w:i/>
        <w:color w:val="FF0000"/>
      </w:rPr>
    </w:pPr>
    <w:r w:rsidRPr="001D0CF1">
      <w:rPr>
        <w:rFonts w:ascii="Times New Roman" w:hAnsi="Times New Roman" w:cs="Times New Roman"/>
        <w:i/>
        <w:noProof/>
        <w:color w:val="FF0000"/>
      </w:rPr>
      <w:t>‘We seek the best’</w:t>
    </w:r>
  </w:p>
  <w:p w14:paraId="7D3F7275" w14:textId="77777777" w:rsidR="00077B6D" w:rsidRDefault="00077B6D" w:rsidP="001D0C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90C3B" w14:textId="77777777" w:rsidR="00223883" w:rsidRDefault="00223883">
      <w:r>
        <w:separator/>
      </w:r>
    </w:p>
  </w:footnote>
  <w:footnote w:type="continuationSeparator" w:id="0">
    <w:p w14:paraId="5D662C5E" w14:textId="77777777" w:rsidR="00223883" w:rsidRDefault="0022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7BC2" w14:textId="77777777" w:rsidR="00077B6D" w:rsidRPr="00A24A6B" w:rsidRDefault="00077B6D" w:rsidP="00A24A6B">
    <w:pPr>
      <w:pStyle w:val="Header"/>
      <w:jc w:val="center"/>
      <w:rPr>
        <w:b/>
        <w:sz w:val="24"/>
        <w:szCs w:val="24"/>
      </w:rPr>
    </w:pPr>
    <w:r w:rsidRPr="00A24A6B">
      <w:rPr>
        <w:b/>
        <w:sz w:val="24"/>
        <w:szCs w:val="24"/>
      </w:rPr>
      <w:t>Halewood Academy</w:t>
    </w:r>
  </w:p>
  <w:p w14:paraId="56DC9AD4" w14:textId="74C1644D" w:rsidR="00077B6D" w:rsidRPr="00A24A6B" w:rsidRDefault="00077B6D" w:rsidP="00A24A6B">
    <w:pPr>
      <w:pStyle w:val="Header"/>
      <w:jc w:val="center"/>
      <w:rPr>
        <w:b/>
        <w:sz w:val="24"/>
        <w:szCs w:val="24"/>
      </w:rPr>
    </w:pPr>
    <w:r w:rsidRPr="00A24A6B">
      <w:rPr>
        <w:b/>
        <w:sz w:val="24"/>
        <w:szCs w:val="24"/>
      </w:rPr>
      <w:t xml:space="preserve">Pupil Premium </w:t>
    </w:r>
  </w:p>
  <w:p w14:paraId="682C94F0" w14:textId="621D0C0F" w:rsidR="00077B6D" w:rsidRPr="00A24A6B" w:rsidRDefault="00077B6D" w:rsidP="00A24A6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201</w:t>
    </w:r>
    <w:r w:rsidR="001D4C95">
      <w:rPr>
        <w:b/>
        <w:sz w:val="24"/>
        <w:szCs w:val="24"/>
      </w:rPr>
      <w:t>9-20</w:t>
    </w:r>
  </w:p>
  <w:p w14:paraId="115A9C26" w14:textId="77777777" w:rsidR="00077B6D" w:rsidRDefault="00077B6D">
    <w:pPr>
      <w:pStyle w:val="Header"/>
      <w:jc w:val="center"/>
      <w:rPr>
        <w:rFonts w:ascii="Times New Roman" w:hAnsi="Times New Roman" w:cs="Times New Roman"/>
        <w:i/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94AE" w14:textId="225E4CF6" w:rsidR="00077B6D" w:rsidRPr="00A37B3B" w:rsidRDefault="00077B6D" w:rsidP="00A37B3B">
    <w:pPr>
      <w:pStyle w:val="Header"/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C47C2" wp14:editId="2599E014">
              <wp:simplePos x="0" y="0"/>
              <wp:positionH relativeFrom="margin">
                <wp:posOffset>3048000</wp:posOffset>
              </wp:positionH>
              <wp:positionV relativeFrom="paragraph">
                <wp:posOffset>-172720</wp:posOffset>
              </wp:positionV>
              <wp:extent cx="2352675" cy="3238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A6541A" w14:textId="77777777" w:rsidR="00077B6D" w:rsidRPr="00DF71E5" w:rsidRDefault="00077B6D" w:rsidP="001F2CD5">
                          <w:pPr>
                            <w:jc w:val="center"/>
                            <w:rPr>
                              <w:b/>
                              <w:i/>
                              <w:color w:val="FF0000"/>
                              <w:sz w:val="32"/>
                              <w:szCs w:val="32"/>
                            </w:rPr>
                          </w:pPr>
                          <w:r w:rsidRPr="00DF71E5">
                            <w:rPr>
                              <w:b/>
                              <w:i/>
                              <w:color w:val="FF0000"/>
                              <w:sz w:val="32"/>
                              <w:szCs w:val="32"/>
                            </w:rPr>
                            <w:t>Wade Deacon Trust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1F51355" w14:textId="77777777" w:rsidR="00077B6D" w:rsidRPr="00DF71E5" w:rsidRDefault="00077B6D" w:rsidP="001F2CD5">
                          <w:pPr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C47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40pt;margin-top:-13.6pt;width:18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" fillcolor="window" stroked="f" strokeweight=".5pt">
              <v:textbox>
                <w:txbxContent>
                  <w:p w14:paraId="12A6541A" w14:textId="77777777" w:rsidR="00077B6D" w:rsidRPr="00DF71E5" w:rsidRDefault="00077B6D" w:rsidP="001F2CD5">
                    <w:pPr>
                      <w:jc w:val="center"/>
                      <w:rPr>
                        <w:b/>
                        <w:i/>
                        <w:color w:val="FF0000"/>
                        <w:sz w:val="32"/>
                        <w:szCs w:val="32"/>
                      </w:rPr>
                    </w:pPr>
                    <w:r w:rsidRPr="00DF71E5">
                      <w:rPr>
                        <w:b/>
                        <w:i/>
                        <w:color w:val="FF0000"/>
                        <w:sz w:val="32"/>
                        <w:szCs w:val="32"/>
                      </w:rPr>
                      <w:t>Wade Deacon Trust</w:t>
                    </w:r>
                    <w:r>
                      <w:rPr>
                        <w:b/>
                        <w:i/>
                        <w:color w:val="FF0000"/>
                        <w:sz w:val="32"/>
                        <w:szCs w:val="32"/>
                      </w:rPr>
                      <w:t xml:space="preserve"> </w:t>
                    </w:r>
                  </w:p>
                  <w:p w14:paraId="11F51355" w14:textId="77777777" w:rsidR="00077B6D" w:rsidRPr="00DF71E5" w:rsidRDefault="00077B6D" w:rsidP="001F2CD5">
                    <w:pPr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4"/>
        <w:szCs w:val="24"/>
      </w:rPr>
      <w:drawing>
        <wp:inline distT="0" distB="0" distL="0" distR="0" wp14:anchorId="1B3629BF" wp14:editId="0FC14AB5">
          <wp:extent cx="426720" cy="487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24A6B">
      <w:rPr>
        <w:b/>
        <w:sz w:val="24"/>
        <w:szCs w:val="24"/>
      </w:rPr>
      <w:t>Halewood Academy</w:t>
    </w:r>
    <w:r>
      <w:rPr>
        <w:b/>
        <w:sz w:val="24"/>
        <w:szCs w:val="24"/>
      </w:rPr>
      <w:t xml:space="preserve"> </w:t>
    </w:r>
    <w:r w:rsidRPr="00A24A6B">
      <w:rPr>
        <w:b/>
        <w:sz w:val="24"/>
        <w:szCs w:val="24"/>
      </w:rPr>
      <w:t xml:space="preserve">Pupil Premium </w:t>
    </w:r>
    <w:r w:rsidR="009530C5">
      <w:rPr>
        <w:b/>
        <w:sz w:val="24"/>
        <w:szCs w:val="24"/>
      </w:rPr>
      <w:t xml:space="preserve">Expenditure </w:t>
    </w:r>
    <w:r w:rsidR="007103A6">
      <w:rPr>
        <w:b/>
        <w:sz w:val="24"/>
        <w:szCs w:val="24"/>
      </w:rPr>
      <w:t xml:space="preserve">Plan </w:t>
    </w:r>
    <w:r w:rsidR="009530C5">
      <w:rPr>
        <w:b/>
        <w:sz w:val="24"/>
        <w:szCs w:val="24"/>
      </w:rPr>
      <w:t>201</w:t>
    </w:r>
    <w:r w:rsidR="0046354E">
      <w:rPr>
        <w:b/>
        <w:sz w:val="24"/>
        <w:szCs w:val="24"/>
      </w:rPr>
      <w:t>9-2020</w:t>
    </w:r>
    <w:r>
      <w:rPr>
        <w:b/>
        <w:noProof/>
        <w:sz w:val="24"/>
        <w:szCs w:val="24"/>
      </w:rPr>
      <w:drawing>
        <wp:inline distT="0" distB="0" distL="0" distR="0" wp14:anchorId="0F52867E" wp14:editId="6BFE378F">
          <wp:extent cx="426720" cy="4876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03C"/>
    <w:multiLevelType w:val="hybridMultilevel"/>
    <w:tmpl w:val="3DE4D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0981"/>
    <w:multiLevelType w:val="hybridMultilevel"/>
    <w:tmpl w:val="AEE0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32D"/>
    <w:multiLevelType w:val="hybridMultilevel"/>
    <w:tmpl w:val="D710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C5B"/>
    <w:multiLevelType w:val="hybridMultilevel"/>
    <w:tmpl w:val="26FE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6E3B"/>
    <w:multiLevelType w:val="hybridMultilevel"/>
    <w:tmpl w:val="5D06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210"/>
    <w:multiLevelType w:val="hybridMultilevel"/>
    <w:tmpl w:val="E10A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05CD"/>
    <w:multiLevelType w:val="multilevel"/>
    <w:tmpl w:val="92C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44AB8"/>
    <w:multiLevelType w:val="hybridMultilevel"/>
    <w:tmpl w:val="76A0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B0A05"/>
    <w:multiLevelType w:val="hybridMultilevel"/>
    <w:tmpl w:val="9138B980"/>
    <w:lvl w:ilvl="0" w:tplc="281ABB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C0219"/>
    <w:multiLevelType w:val="hybridMultilevel"/>
    <w:tmpl w:val="CD2E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62E10"/>
    <w:multiLevelType w:val="hybridMultilevel"/>
    <w:tmpl w:val="B63E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0633F"/>
    <w:multiLevelType w:val="hybridMultilevel"/>
    <w:tmpl w:val="4D588E44"/>
    <w:lvl w:ilvl="0" w:tplc="729E7A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D6A"/>
    <w:multiLevelType w:val="hybridMultilevel"/>
    <w:tmpl w:val="E960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47F18"/>
    <w:multiLevelType w:val="hybridMultilevel"/>
    <w:tmpl w:val="0CAE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1772"/>
    <w:multiLevelType w:val="hybridMultilevel"/>
    <w:tmpl w:val="710E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2C6F"/>
    <w:multiLevelType w:val="hybridMultilevel"/>
    <w:tmpl w:val="E472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D67DE"/>
    <w:multiLevelType w:val="hybridMultilevel"/>
    <w:tmpl w:val="349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E4AB7"/>
    <w:multiLevelType w:val="hybridMultilevel"/>
    <w:tmpl w:val="1D80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258A9"/>
    <w:multiLevelType w:val="hybridMultilevel"/>
    <w:tmpl w:val="2C087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955C7"/>
    <w:multiLevelType w:val="hybridMultilevel"/>
    <w:tmpl w:val="81681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D69F6"/>
    <w:multiLevelType w:val="hybridMultilevel"/>
    <w:tmpl w:val="BDE2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80859"/>
    <w:multiLevelType w:val="hybridMultilevel"/>
    <w:tmpl w:val="E54E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10042"/>
    <w:multiLevelType w:val="hybridMultilevel"/>
    <w:tmpl w:val="3D3A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C37EB"/>
    <w:multiLevelType w:val="hybridMultilevel"/>
    <w:tmpl w:val="C10A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46B03"/>
    <w:multiLevelType w:val="hybridMultilevel"/>
    <w:tmpl w:val="647EA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601B6"/>
    <w:multiLevelType w:val="hybridMultilevel"/>
    <w:tmpl w:val="A32EA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776C6"/>
    <w:multiLevelType w:val="hybridMultilevel"/>
    <w:tmpl w:val="B3823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B44B7"/>
    <w:multiLevelType w:val="hybridMultilevel"/>
    <w:tmpl w:val="A4DE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C0C7D"/>
    <w:multiLevelType w:val="hybridMultilevel"/>
    <w:tmpl w:val="366A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64579"/>
    <w:multiLevelType w:val="hybridMultilevel"/>
    <w:tmpl w:val="FD007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74CDF"/>
    <w:multiLevelType w:val="hybridMultilevel"/>
    <w:tmpl w:val="FCA6F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2C2A"/>
    <w:multiLevelType w:val="hybridMultilevel"/>
    <w:tmpl w:val="22DC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01C9"/>
    <w:multiLevelType w:val="hybridMultilevel"/>
    <w:tmpl w:val="679AE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14D9C"/>
    <w:multiLevelType w:val="hybridMultilevel"/>
    <w:tmpl w:val="20E6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20"/>
  </w:num>
  <w:num w:numId="8">
    <w:abstractNumId w:val="4"/>
  </w:num>
  <w:num w:numId="9">
    <w:abstractNumId w:val="0"/>
  </w:num>
  <w:num w:numId="10">
    <w:abstractNumId w:val="33"/>
  </w:num>
  <w:num w:numId="11">
    <w:abstractNumId w:val="7"/>
  </w:num>
  <w:num w:numId="12">
    <w:abstractNumId w:val="18"/>
  </w:num>
  <w:num w:numId="13">
    <w:abstractNumId w:val="32"/>
  </w:num>
  <w:num w:numId="14">
    <w:abstractNumId w:val="29"/>
  </w:num>
  <w:num w:numId="15">
    <w:abstractNumId w:val="12"/>
  </w:num>
  <w:num w:numId="16">
    <w:abstractNumId w:val="24"/>
  </w:num>
  <w:num w:numId="17">
    <w:abstractNumId w:val="16"/>
  </w:num>
  <w:num w:numId="18">
    <w:abstractNumId w:val="9"/>
  </w:num>
  <w:num w:numId="19">
    <w:abstractNumId w:val="26"/>
  </w:num>
  <w:num w:numId="20">
    <w:abstractNumId w:val="28"/>
  </w:num>
  <w:num w:numId="21">
    <w:abstractNumId w:val="22"/>
  </w:num>
  <w:num w:numId="22">
    <w:abstractNumId w:val="21"/>
  </w:num>
  <w:num w:numId="23">
    <w:abstractNumId w:val="17"/>
  </w:num>
  <w:num w:numId="24">
    <w:abstractNumId w:val="23"/>
  </w:num>
  <w:num w:numId="25">
    <w:abstractNumId w:val="30"/>
  </w:num>
  <w:num w:numId="26">
    <w:abstractNumId w:val="1"/>
  </w:num>
  <w:num w:numId="27">
    <w:abstractNumId w:val="31"/>
  </w:num>
  <w:num w:numId="28">
    <w:abstractNumId w:val="27"/>
  </w:num>
  <w:num w:numId="29">
    <w:abstractNumId w:val="14"/>
  </w:num>
  <w:num w:numId="30">
    <w:abstractNumId w:val="19"/>
  </w:num>
  <w:num w:numId="31">
    <w:abstractNumId w:val="15"/>
  </w:num>
  <w:num w:numId="32">
    <w:abstractNumId w:val="3"/>
  </w:num>
  <w:num w:numId="33">
    <w:abstractNumId w:val="25"/>
  </w:num>
  <w:num w:numId="34">
    <w:abstractNumId w:val="11"/>
  </w:num>
  <w:num w:numId="3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55"/>
    <w:rsid w:val="00004A93"/>
    <w:rsid w:val="00010364"/>
    <w:rsid w:val="00054DCD"/>
    <w:rsid w:val="0005624F"/>
    <w:rsid w:val="00077B6D"/>
    <w:rsid w:val="000901F3"/>
    <w:rsid w:val="000A1D30"/>
    <w:rsid w:val="000B0CB7"/>
    <w:rsid w:val="000C65C0"/>
    <w:rsid w:val="000C6C69"/>
    <w:rsid w:val="000E0FD1"/>
    <w:rsid w:val="000F1E6F"/>
    <w:rsid w:val="00115E5D"/>
    <w:rsid w:val="00117245"/>
    <w:rsid w:val="00117C7D"/>
    <w:rsid w:val="001221FD"/>
    <w:rsid w:val="00124A0E"/>
    <w:rsid w:val="001332C7"/>
    <w:rsid w:val="0013437C"/>
    <w:rsid w:val="001430E4"/>
    <w:rsid w:val="001433DF"/>
    <w:rsid w:val="0014424D"/>
    <w:rsid w:val="0014748E"/>
    <w:rsid w:val="00155938"/>
    <w:rsid w:val="00160541"/>
    <w:rsid w:val="00161628"/>
    <w:rsid w:val="00175155"/>
    <w:rsid w:val="00177FD8"/>
    <w:rsid w:val="00180432"/>
    <w:rsid w:val="00182B46"/>
    <w:rsid w:val="00187BE3"/>
    <w:rsid w:val="00193F78"/>
    <w:rsid w:val="001B41FB"/>
    <w:rsid w:val="001B4B01"/>
    <w:rsid w:val="001C7802"/>
    <w:rsid w:val="001D0CF1"/>
    <w:rsid w:val="001D1567"/>
    <w:rsid w:val="001D4BE0"/>
    <w:rsid w:val="001D4C95"/>
    <w:rsid w:val="001D572C"/>
    <w:rsid w:val="001E0E27"/>
    <w:rsid w:val="001F11C6"/>
    <w:rsid w:val="001F2CD5"/>
    <w:rsid w:val="001F6347"/>
    <w:rsid w:val="0020091A"/>
    <w:rsid w:val="00205E29"/>
    <w:rsid w:val="00206A6C"/>
    <w:rsid w:val="0022181D"/>
    <w:rsid w:val="00223883"/>
    <w:rsid w:val="00224611"/>
    <w:rsid w:val="0022779D"/>
    <w:rsid w:val="002316DF"/>
    <w:rsid w:val="00251B8F"/>
    <w:rsid w:val="00253DA7"/>
    <w:rsid w:val="00261222"/>
    <w:rsid w:val="00261D38"/>
    <w:rsid w:val="0026493C"/>
    <w:rsid w:val="002729BA"/>
    <w:rsid w:val="002750BC"/>
    <w:rsid w:val="00282AEC"/>
    <w:rsid w:val="00291A6E"/>
    <w:rsid w:val="00297903"/>
    <w:rsid w:val="00297A8A"/>
    <w:rsid w:val="002A11C2"/>
    <w:rsid w:val="002A32D1"/>
    <w:rsid w:val="002C06CF"/>
    <w:rsid w:val="002C2019"/>
    <w:rsid w:val="002C76C5"/>
    <w:rsid w:val="002D2755"/>
    <w:rsid w:val="002D7975"/>
    <w:rsid w:val="002E07F4"/>
    <w:rsid w:val="002F162F"/>
    <w:rsid w:val="002F1D08"/>
    <w:rsid w:val="002F384F"/>
    <w:rsid w:val="002F457B"/>
    <w:rsid w:val="002F476E"/>
    <w:rsid w:val="00304F97"/>
    <w:rsid w:val="00315186"/>
    <w:rsid w:val="00315929"/>
    <w:rsid w:val="0031733D"/>
    <w:rsid w:val="00317A8B"/>
    <w:rsid w:val="003245AF"/>
    <w:rsid w:val="00333718"/>
    <w:rsid w:val="00352EEC"/>
    <w:rsid w:val="00354D2A"/>
    <w:rsid w:val="00357254"/>
    <w:rsid w:val="00361FD2"/>
    <w:rsid w:val="0036281A"/>
    <w:rsid w:val="0036314A"/>
    <w:rsid w:val="00367E64"/>
    <w:rsid w:val="00370664"/>
    <w:rsid w:val="0037408D"/>
    <w:rsid w:val="0037774B"/>
    <w:rsid w:val="00391A2A"/>
    <w:rsid w:val="003A033E"/>
    <w:rsid w:val="003A043D"/>
    <w:rsid w:val="003A3B53"/>
    <w:rsid w:val="003B243D"/>
    <w:rsid w:val="003B3DFA"/>
    <w:rsid w:val="003C0174"/>
    <w:rsid w:val="003C2FD1"/>
    <w:rsid w:val="003C5E90"/>
    <w:rsid w:val="003D0775"/>
    <w:rsid w:val="003D1164"/>
    <w:rsid w:val="003D4048"/>
    <w:rsid w:val="003D47D6"/>
    <w:rsid w:val="003F10BE"/>
    <w:rsid w:val="00411FE0"/>
    <w:rsid w:val="0041328B"/>
    <w:rsid w:val="0041655C"/>
    <w:rsid w:val="00436120"/>
    <w:rsid w:val="0046005F"/>
    <w:rsid w:val="0046354E"/>
    <w:rsid w:val="00465DF1"/>
    <w:rsid w:val="004753CA"/>
    <w:rsid w:val="00486C82"/>
    <w:rsid w:val="00487553"/>
    <w:rsid w:val="004907FC"/>
    <w:rsid w:val="004A60A9"/>
    <w:rsid w:val="004D282B"/>
    <w:rsid w:val="004D32F4"/>
    <w:rsid w:val="004D6469"/>
    <w:rsid w:val="004E516D"/>
    <w:rsid w:val="00502B13"/>
    <w:rsid w:val="00505632"/>
    <w:rsid w:val="0051335E"/>
    <w:rsid w:val="00514416"/>
    <w:rsid w:val="00515808"/>
    <w:rsid w:val="005158D9"/>
    <w:rsid w:val="0053383B"/>
    <w:rsid w:val="005348EB"/>
    <w:rsid w:val="005428EF"/>
    <w:rsid w:val="005469CF"/>
    <w:rsid w:val="00554683"/>
    <w:rsid w:val="00566039"/>
    <w:rsid w:val="005665D0"/>
    <w:rsid w:val="00571343"/>
    <w:rsid w:val="005721AD"/>
    <w:rsid w:val="00573C96"/>
    <w:rsid w:val="00577382"/>
    <w:rsid w:val="005B2571"/>
    <w:rsid w:val="005B5E2D"/>
    <w:rsid w:val="005E1D8A"/>
    <w:rsid w:val="005F57BD"/>
    <w:rsid w:val="00614B24"/>
    <w:rsid w:val="00645C39"/>
    <w:rsid w:val="00671D59"/>
    <w:rsid w:val="00676F8D"/>
    <w:rsid w:val="00681BE4"/>
    <w:rsid w:val="00687D73"/>
    <w:rsid w:val="00687F6B"/>
    <w:rsid w:val="006B0F53"/>
    <w:rsid w:val="006B31BD"/>
    <w:rsid w:val="006C03AC"/>
    <w:rsid w:val="006C5933"/>
    <w:rsid w:val="006C6532"/>
    <w:rsid w:val="006E7FA0"/>
    <w:rsid w:val="006F241A"/>
    <w:rsid w:val="007041A4"/>
    <w:rsid w:val="007059D6"/>
    <w:rsid w:val="007065A4"/>
    <w:rsid w:val="007103A6"/>
    <w:rsid w:val="00724E44"/>
    <w:rsid w:val="0072534A"/>
    <w:rsid w:val="00743364"/>
    <w:rsid w:val="00743BCC"/>
    <w:rsid w:val="007511FB"/>
    <w:rsid w:val="007546CD"/>
    <w:rsid w:val="00756439"/>
    <w:rsid w:val="0076624A"/>
    <w:rsid w:val="00775846"/>
    <w:rsid w:val="00785813"/>
    <w:rsid w:val="00794515"/>
    <w:rsid w:val="007A0919"/>
    <w:rsid w:val="007A125C"/>
    <w:rsid w:val="007A2B23"/>
    <w:rsid w:val="007D5341"/>
    <w:rsid w:val="007E3370"/>
    <w:rsid w:val="007E43DE"/>
    <w:rsid w:val="007E7D87"/>
    <w:rsid w:val="007F3E68"/>
    <w:rsid w:val="007F4C07"/>
    <w:rsid w:val="00805F94"/>
    <w:rsid w:val="00806371"/>
    <w:rsid w:val="00810979"/>
    <w:rsid w:val="00841457"/>
    <w:rsid w:val="008478A4"/>
    <w:rsid w:val="0085380F"/>
    <w:rsid w:val="00864EF9"/>
    <w:rsid w:val="008670F3"/>
    <w:rsid w:val="008670FB"/>
    <w:rsid w:val="00871088"/>
    <w:rsid w:val="00871A4E"/>
    <w:rsid w:val="00883EA8"/>
    <w:rsid w:val="0088577C"/>
    <w:rsid w:val="008904D3"/>
    <w:rsid w:val="0089232B"/>
    <w:rsid w:val="008B0840"/>
    <w:rsid w:val="008B6917"/>
    <w:rsid w:val="008C07E0"/>
    <w:rsid w:val="008C100B"/>
    <w:rsid w:val="008C2ED0"/>
    <w:rsid w:val="008C3F75"/>
    <w:rsid w:val="008C49CE"/>
    <w:rsid w:val="008C5739"/>
    <w:rsid w:val="008E592E"/>
    <w:rsid w:val="008F49E3"/>
    <w:rsid w:val="009155E3"/>
    <w:rsid w:val="00920376"/>
    <w:rsid w:val="00926582"/>
    <w:rsid w:val="0094204B"/>
    <w:rsid w:val="00947530"/>
    <w:rsid w:val="009530C5"/>
    <w:rsid w:val="00970A3C"/>
    <w:rsid w:val="00975ABD"/>
    <w:rsid w:val="009A7632"/>
    <w:rsid w:val="009B33B2"/>
    <w:rsid w:val="009B55A0"/>
    <w:rsid w:val="009C06F2"/>
    <w:rsid w:val="009C7303"/>
    <w:rsid w:val="009F2969"/>
    <w:rsid w:val="00A042CD"/>
    <w:rsid w:val="00A2068A"/>
    <w:rsid w:val="00A20AE7"/>
    <w:rsid w:val="00A24A6B"/>
    <w:rsid w:val="00A321FF"/>
    <w:rsid w:val="00A37B3B"/>
    <w:rsid w:val="00A40A48"/>
    <w:rsid w:val="00A4107D"/>
    <w:rsid w:val="00A5780D"/>
    <w:rsid w:val="00A57DFA"/>
    <w:rsid w:val="00A600C8"/>
    <w:rsid w:val="00A602D2"/>
    <w:rsid w:val="00A6125B"/>
    <w:rsid w:val="00A77A8E"/>
    <w:rsid w:val="00A816BD"/>
    <w:rsid w:val="00A82C9B"/>
    <w:rsid w:val="00A84205"/>
    <w:rsid w:val="00A84AE0"/>
    <w:rsid w:val="00A86C57"/>
    <w:rsid w:val="00A9700D"/>
    <w:rsid w:val="00AA1EC6"/>
    <w:rsid w:val="00AA2166"/>
    <w:rsid w:val="00AB1BE0"/>
    <w:rsid w:val="00AB5AD3"/>
    <w:rsid w:val="00AB5E42"/>
    <w:rsid w:val="00AB7757"/>
    <w:rsid w:val="00AC2DB2"/>
    <w:rsid w:val="00AD3CB2"/>
    <w:rsid w:val="00AE2194"/>
    <w:rsid w:val="00AE281B"/>
    <w:rsid w:val="00AE6682"/>
    <w:rsid w:val="00AF74F7"/>
    <w:rsid w:val="00B01F6C"/>
    <w:rsid w:val="00B0458F"/>
    <w:rsid w:val="00B156A2"/>
    <w:rsid w:val="00B255F6"/>
    <w:rsid w:val="00B406F3"/>
    <w:rsid w:val="00B448BD"/>
    <w:rsid w:val="00B575AB"/>
    <w:rsid w:val="00B65245"/>
    <w:rsid w:val="00B727D8"/>
    <w:rsid w:val="00B745EA"/>
    <w:rsid w:val="00B77CF1"/>
    <w:rsid w:val="00B803EE"/>
    <w:rsid w:val="00B84C1D"/>
    <w:rsid w:val="00B877A7"/>
    <w:rsid w:val="00B95839"/>
    <w:rsid w:val="00BA0B0E"/>
    <w:rsid w:val="00BA1841"/>
    <w:rsid w:val="00BA4E18"/>
    <w:rsid w:val="00BB3035"/>
    <w:rsid w:val="00BC12FE"/>
    <w:rsid w:val="00BC67C2"/>
    <w:rsid w:val="00BD54B1"/>
    <w:rsid w:val="00BF540A"/>
    <w:rsid w:val="00C00C56"/>
    <w:rsid w:val="00C02541"/>
    <w:rsid w:val="00C16353"/>
    <w:rsid w:val="00C26567"/>
    <w:rsid w:val="00C30A96"/>
    <w:rsid w:val="00C531B1"/>
    <w:rsid w:val="00C5793F"/>
    <w:rsid w:val="00C604BB"/>
    <w:rsid w:val="00C639FD"/>
    <w:rsid w:val="00C653B6"/>
    <w:rsid w:val="00C71740"/>
    <w:rsid w:val="00C76A91"/>
    <w:rsid w:val="00C80DD1"/>
    <w:rsid w:val="00C87E7A"/>
    <w:rsid w:val="00C93EFE"/>
    <w:rsid w:val="00C97965"/>
    <w:rsid w:val="00C979FC"/>
    <w:rsid w:val="00CA3B74"/>
    <w:rsid w:val="00CB3F59"/>
    <w:rsid w:val="00CC038C"/>
    <w:rsid w:val="00CC0E8C"/>
    <w:rsid w:val="00CC4543"/>
    <w:rsid w:val="00CD47A2"/>
    <w:rsid w:val="00CD5785"/>
    <w:rsid w:val="00CE2CAA"/>
    <w:rsid w:val="00CF4CBE"/>
    <w:rsid w:val="00CF4EF8"/>
    <w:rsid w:val="00CF7406"/>
    <w:rsid w:val="00D03FC1"/>
    <w:rsid w:val="00D05574"/>
    <w:rsid w:val="00D117EF"/>
    <w:rsid w:val="00D27E07"/>
    <w:rsid w:val="00D37006"/>
    <w:rsid w:val="00D37C1B"/>
    <w:rsid w:val="00D43913"/>
    <w:rsid w:val="00D55304"/>
    <w:rsid w:val="00D85FD4"/>
    <w:rsid w:val="00D909C8"/>
    <w:rsid w:val="00D926E5"/>
    <w:rsid w:val="00D94F3E"/>
    <w:rsid w:val="00D95B78"/>
    <w:rsid w:val="00DA022A"/>
    <w:rsid w:val="00DA50CA"/>
    <w:rsid w:val="00DC1E88"/>
    <w:rsid w:val="00DC7D6E"/>
    <w:rsid w:val="00DF1CC2"/>
    <w:rsid w:val="00DF49C3"/>
    <w:rsid w:val="00E03E52"/>
    <w:rsid w:val="00E05E09"/>
    <w:rsid w:val="00E1162F"/>
    <w:rsid w:val="00E13511"/>
    <w:rsid w:val="00E26CD0"/>
    <w:rsid w:val="00E377AE"/>
    <w:rsid w:val="00E47C3B"/>
    <w:rsid w:val="00E57BF5"/>
    <w:rsid w:val="00E72EC3"/>
    <w:rsid w:val="00E73B51"/>
    <w:rsid w:val="00E74A3C"/>
    <w:rsid w:val="00E82482"/>
    <w:rsid w:val="00E83DB4"/>
    <w:rsid w:val="00E92132"/>
    <w:rsid w:val="00EB5D7D"/>
    <w:rsid w:val="00EC0F06"/>
    <w:rsid w:val="00ED4919"/>
    <w:rsid w:val="00EE3F60"/>
    <w:rsid w:val="00EF3337"/>
    <w:rsid w:val="00EF5378"/>
    <w:rsid w:val="00EF54F3"/>
    <w:rsid w:val="00F1036D"/>
    <w:rsid w:val="00F11CBA"/>
    <w:rsid w:val="00F11F54"/>
    <w:rsid w:val="00F138B2"/>
    <w:rsid w:val="00F14D05"/>
    <w:rsid w:val="00F23040"/>
    <w:rsid w:val="00F40882"/>
    <w:rsid w:val="00F414D2"/>
    <w:rsid w:val="00F42224"/>
    <w:rsid w:val="00F54A5B"/>
    <w:rsid w:val="00F864AD"/>
    <w:rsid w:val="00F87873"/>
    <w:rsid w:val="00F9773A"/>
    <w:rsid w:val="00F97910"/>
    <w:rsid w:val="00FA099B"/>
    <w:rsid w:val="00FA0FF0"/>
    <w:rsid w:val="00FA11F5"/>
    <w:rsid w:val="00FB022E"/>
    <w:rsid w:val="00FB156D"/>
    <w:rsid w:val="00FB567E"/>
    <w:rsid w:val="00FC6FD9"/>
    <w:rsid w:val="00FD6BEF"/>
    <w:rsid w:val="00FE27E5"/>
    <w:rsid w:val="00FE2D8D"/>
    <w:rsid w:val="00FF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84737"/>
  <w15:docId w15:val="{CC029BAF-C7DF-4E8E-B796-D35B111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paragraph" w:styleId="PlainText">
    <w:name w:val="Plain Text"/>
    <w:basedOn w:val="Normal"/>
    <w:link w:val="PlainTextChar"/>
    <w:uiPriority w:val="99"/>
    <w:unhideWhenUsed/>
    <w:rsid w:val="00E377A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77AE"/>
    <w:rPr>
      <w:rFonts w:ascii="Calibri" w:eastAsiaTheme="minorHAnsi" w:hAnsi="Calibri" w:cs="Consolas"/>
      <w:szCs w:val="21"/>
      <w:lang w:eastAsia="en-US"/>
    </w:rPr>
  </w:style>
  <w:style w:type="paragraph" w:customStyle="1" w:styleId="Default">
    <w:name w:val="Default"/>
    <w:rsid w:val="00206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065A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065A4"/>
    <w:pPr>
      <w:spacing w:after="0" w:line="240" w:lineRule="auto"/>
    </w:pPr>
  </w:style>
  <w:style w:type="character" w:customStyle="1" w:styleId="highlight">
    <w:name w:val="highlight"/>
    <w:basedOn w:val="DefaultParagraphFont"/>
    <w:rsid w:val="001F11C6"/>
  </w:style>
  <w:style w:type="paragraph" w:customStyle="1" w:styleId="xmsonormal">
    <w:name w:val="x_msonormal"/>
    <w:basedOn w:val="Normal"/>
    <w:rsid w:val="008670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17106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89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0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6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4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01907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26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52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6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44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36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95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72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9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94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4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694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89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869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656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551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19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7772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3264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3876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9070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426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4064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116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9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317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820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22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152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2668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0745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0623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0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5890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65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67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79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01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15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78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98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39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70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2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491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22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635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98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90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2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564">
                  <w:marLeft w:val="0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135">
                      <w:marLeft w:val="3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3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891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1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3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67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5487446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4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20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0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8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4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5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0457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81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1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246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97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0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1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36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43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84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252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557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458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3338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41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4081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9667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483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58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89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470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8955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4595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1831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44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724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7658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850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602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2585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9649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4819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1482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686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215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9105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6509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9042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020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7740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088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3630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1182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195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to Excellence</vt:lpstr>
    </vt:vector>
  </TitlesOfParts>
  <Company>HP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to Excellence</dc:title>
  <dc:creator>McPartland  L Ms</dc:creator>
  <cp:lastModifiedBy>Josephine Gallagher</cp:lastModifiedBy>
  <cp:revision>2</cp:revision>
  <cp:lastPrinted>2020-04-08T06:38:00Z</cp:lastPrinted>
  <dcterms:created xsi:type="dcterms:W3CDTF">2020-04-08T08:52:00Z</dcterms:created>
  <dcterms:modified xsi:type="dcterms:W3CDTF">2020-04-08T08:52:00Z</dcterms:modified>
</cp:coreProperties>
</file>